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38" w:rsidRDefault="00214938" w:rsidP="00214938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附件2：</w:t>
      </w:r>
    </w:p>
    <w:p w:rsidR="00214938" w:rsidRPr="0058097A" w:rsidRDefault="00214938" w:rsidP="00214938">
      <w:pPr>
        <w:jc w:val="center"/>
        <w:rPr>
          <w:rFonts w:ascii="宋体" w:hAnsi="宋体"/>
          <w:b/>
          <w:sz w:val="32"/>
          <w:szCs w:val="32"/>
        </w:rPr>
      </w:pPr>
      <w:r w:rsidRPr="0058097A">
        <w:rPr>
          <w:rFonts w:ascii="宋体" w:hAnsi="宋体" w:hint="eastAsia"/>
          <w:b/>
          <w:sz w:val="32"/>
          <w:szCs w:val="32"/>
        </w:rPr>
        <w:t>2016年度海南省博士协会科技成果参展</w:t>
      </w:r>
      <w:r>
        <w:rPr>
          <w:rFonts w:ascii="宋体" w:hAnsi="宋体" w:hint="eastAsia"/>
          <w:b/>
          <w:sz w:val="32"/>
          <w:szCs w:val="32"/>
        </w:rPr>
        <w:t>报名登记</w:t>
      </w:r>
      <w:r w:rsidRPr="0058097A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9508" w:type="dxa"/>
        <w:jc w:val="center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4"/>
        <w:gridCol w:w="4212"/>
        <w:gridCol w:w="25"/>
        <w:gridCol w:w="1276"/>
        <w:gridCol w:w="1891"/>
      </w:tblGrid>
      <w:tr w:rsidR="00214938" w:rsidRPr="00382F48" w:rsidTr="00CB02C4">
        <w:trPr>
          <w:trHeight w:val="56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名 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称</w:t>
            </w:r>
          </w:p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（成果或专利）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214938" w:rsidRPr="00382F48" w:rsidTr="00CB02C4">
        <w:trPr>
          <w:trHeight w:val="56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38" w:rsidRPr="00382F48" w:rsidRDefault="00214938" w:rsidP="00CB02C4"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联系人 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214938" w:rsidRPr="00382F48" w:rsidTr="00CB02C4">
        <w:trPr>
          <w:trHeight w:val="56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214938" w:rsidRPr="00382F48" w:rsidTr="00CB02C4">
        <w:trPr>
          <w:trHeight w:val="56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tabs>
                <w:tab w:val="left" w:pos="252"/>
              </w:tabs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214938" w:rsidRPr="00382F48" w:rsidTr="00CB02C4">
        <w:trPr>
          <w:trHeight w:val="56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授权专利号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  <w:u w:val="single"/>
              </w:rPr>
            </w:pP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□ 有；专利号</w:t>
            </w: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  <w:p w:rsidR="00214938" w:rsidRPr="00382F48" w:rsidRDefault="00214938" w:rsidP="00CB02C4"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  <w:u w:val="single"/>
              </w:rPr>
            </w:pP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□无   □正在申请</w:t>
            </w:r>
          </w:p>
        </w:tc>
      </w:tr>
      <w:tr w:rsidR="00214938" w:rsidRPr="00382F48" w:rsidTr="00CB02C4">
        <w:trPr>
          <w:trHeight w:val="56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Default="00214938" w:rsidP="00CB02C4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海洋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□健康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□</w:t>
            </w: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农业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□医学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□材化 </w:t>
            </w:r>
          </w:p>
          <w:p w:rsidR="00214938" w:rsidRPr="00382F48" w:rsidRDefault="00214938" w:rsidP="00CB02C4">
            <w:pP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382F48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高新技术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□环保节能  □其他</w:t>
            </w:r>
            <w:r w:rsidRPr="00382F48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214938" w:rsidRPr="00382F48" w:rsidTr="00CB02C4">
        <w:trPr>
          <w:trHeight w:val="213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widowControl/>
              <w:snapToGrid w:val="0"/>
              <w:jc w:val="center"/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 xml:space="preserve">科技成果或 </w:t>
            </w:r>
          </w:p>
          <w:p w:rsidR="00214938" w:rsidRPr="00382F48" w:rsidRDefault="00214938" w:rsidP="00CB02C4">
            <w:pPr>
              <w:widowControl/>
              <w:snapToGrid w:val="0"/>
              <w:jc w:val="center"/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专利简介</w:t>
            </w:r>
          </w:p>
          <w:p w:rsidR="00214938" w:rsidRPr="00382F48" w:rsidRDefault="00214938" w:rsidP="00CB02C4">
            <w:pPr>
              <w:widowControl/>
              <w:snapToGrid w:val="0"/>
              <w:jc w:val="center"/>
              <w:rPr>
                <w:rFonts w:ascii="仿宋_GB2312" w:eastAsia="仿宋_GB2312" w:hAnsi="ˎ̥"/>
                <w:color w:val="000000"/>
                <w:kern w:val="0"/>
                <w:sz w:val="36"/>
                <w:szCs w:val="36"/>
                <w:vertAlign w:val="superscript"/>
              </w:rPr>
            </w:pPr>
            <w:r w:rsidRPr="00382F48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（500字以内）</w:t>
            </w:r>
          </w:p>
          <w:p w:rsidR="00214938" w:rsidRPr="00382F48" w:rsidRDefault="00214938" w:rsidP="00CB02C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widowControl/>
              <w:snapToGrid w:val="0"/>
              <w:ind w:left="3175" w:hangingChars="1134" w:hanging="3175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  <w:p w:rsidR="00214938" w:rsidRPr="00382F48" w:rsidRDefault="00214938" w:rsidP="00CB02C4">
            <w:pPr>
              <w:widowControl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</w:tc>
      </w:tr>
      <w:tr w:rsidR="00214938" w:rsidRPr="00382F48" w:rsidTr="00CB02C4">
        <w:trPr>
          <w:trHeight w:val="56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 w:hAnsi="新宋体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产权证明或</w:t>
            </w:r>
          </w:p>
          <w:p w:rsidR="00214938" w:rsidRPr="00382F48" w:rsidRDefault="00214938" w:rsidP="00CB02C4">
            <w:pPr>
              <w:jc w:val="center"/>
              <w:rPr>
                <w:rFonts w:ascii="仿宋_GB2312" w:eastAsia="仿宋_GB2312" w:hAnsi="新宋体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鉴定情况说明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widowControl/>
              <w:snapToGrid w:val="0"/>
              <w:ind w:left="3175" w:hangingChars="1134" w:hanging="3175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  <w:p w:rsidR="00214938" w:rsidRPr="00382F48" w:rsidRDefault="00214938" w:rsidP="00CB02C4">
            <w:pPr>
              <w:widowControl/>
              <w:snapToGrid w:val="0"/>
              <w:ind w:left="3175" w:hangingChars="1134" w:hanging="3175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  <w:p w:rsidR="00214938" w:rsidRPr="00382F48" w:rsidRDefault="00214938" w:rsidP="00CB02C4">
            <w:pPr>
              <w:widowControl/>
              <w:snapToGrid w:val="0"/>
              <w:ind w:left="3175" w:hangingChars="1134" w:hanging="3175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  <w:p w:rsidR="00214938" w:rsidRPr="00382F48" w:rsidRDefault="00214938" w:rsidP="00CB02C4">
            <w:pPr>
              <w:widowControl/>
              <w:snapToGrid w:val="0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</w:tc>
      </w:tr>
      <w:tr w:rsidR="00214938" w:rsidRPr="00382F48" w:rsidTr="00CB02C4">
        <w:trPr>
          <w:trHeight w:val="56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适用范围及</w:t>
            </w:r>
          </w:p>
          <w:p w:rsidR="00214938" w:rsidRPr="00382F48" w:rsidRDefault="00214938" w:rsidP="00CB02C4">
            <w:pPr>
              <w:jc w:val="center"/>
              <w:rPr>
                <w:rFonts w:ascii="仿宋_GB2312" w:eastAsia="仿宋_GB2312" w:hAnsi="新宋体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市场前景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widowControl/>
              <w:snapToGrid w:val="0"/>
              <w:ind w:left="3175" w:hangingChars="1134" w:hanging="3175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  <w:p w:rsidR="00214938" w:rsidRPr="00382F48" w:rsidRDefault="00214938" w:rsidP="00CB02C4">
            <w:pPr>
              <w:widowControl/>
              <w:snapToGrid w:val="0"/>
              <w:ind w:left="3175" w:hangingChars="1134" w:hanging="3175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  <w:p w:rsidR="00214938" w:rsidRPr="00382F48" w:rsidRDefault="00214938" w:rsidP="00CB02C4">
            <w:pPr>
              <w:widowControl/>
              <w:snapToGrid w:val="0"/>
              <w:ind w:left="3175" w:hangingChars="1134" w:hanging="3175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  <w:p w:rsidR="00214938" w:rsidRPr="00382F48" w:rsidRDefault="00214938" w:rsidP="00CB02C4">
            <w:pPr>
              <w:widowControl/>
              <w:snapToGrid w:val="0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</w:tc>
      </w:tr>
      <w:tr w:rsidR="00214938" w:rsidRPr="00382F48" w:rsidTr="00CB02C4">
        <w:trPr>
          <w:trHeight w:val="567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jc w:val="center"/>
              <w:rPr>
                <w:rFonts w:ascii="仿宋_GB2312" w:eastAsia="仿宋_GB2312" w:hAnsi="新宋体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成果</w:t>
            </w:r>
          </w:p>
          <w:p w:rsidR="00214938" w:rsidRPr="00382F48" w:rsidRDefault="00214938" w:rsidP="00CB02C4">
            <w:pPr>
              <w:jc w:val="center"/>
              <w:rPr>
                <w:rFonts w:ascii="仿宋_GB2312" w:eastAsia="仿宋_GB2312" w:hAnsi="新宋体"/>
                <w:kern w:val="0"/>
                <w:sz w:val="28"/>
                <w:szCs w:val="28"/>
              </w:rPr>
            </w:pPr>
            <w:r w:rsidRPr="00382F48">
              <w:rPr>
                <w:rFonts w:ascii="仿宋_GB2312" w:eastAsia="仿宋_GB2312" w:hAnsi="新宋体" w:hint="eastAsia"/>
                <w:kern w:val="0"/>
                <w:sz w:val="28"/>
                <w:szCs w:val="28"/>
              </w:rPr>
              <w:t>所处阶段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38" w:rsidRPr="00382F48" w:rsidRDefault="00214938" w:rsidP="00CB02C4">
            <w:pPr>
              <w:widowControl/>
              <w:snapToGrid w:val="0"/>
              <w:ind w:left="3175" w:hangingChars="1134" w:hanging="3175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  <w:p w:rsidR="00214938" w:rsidRPr="00382F48" w:rsidRDefault="00214938" w:rsidP="00CB02C4">
            <w:pPr>
              <w:widowControl/>
              <w:snapToGrid w:val="0"/>
              <w:ind w:left="3175" w:hangingChars="1134" w:hanging="3175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  <w:p w:rsidR="00214938" w:rsidRPr="00382F48" w:rsidRDefault="00214938" w:rsidP="00CB02C4">
            <w:pPr>
              <w:widowControl/>
              <w:snapToGrid w:val="0"/>
              <w:jc w:val="left"/>
              <w:rPr>
                <w:rFonts w:ascii="仿宋_GB2312" w:eastAsia="仿宋_GB2312" w:hAnsi="ˎ̥"/>
                <w:color w:val="000000"/>
                <w:kern w:val="0"/>
                <w:sz w:val="28"/>
                <w:szCs w:val="28"/>
                <w:vertAlign w:val="superscript"/>
              </w:rPr>
            </w:pPr>
          </w:p>
        </w:tc>
      </w:tr>
    </w:tbl>
    <w:p w:rsidR="00214938" w:rsidRPr="00382F48" w:rsidRDefault="00214938" w:rsidP="00214938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677677" w:rsidRDefault="00677677"/>
    <w:sectPr w:rsidR="00677677" w:rsidSect="00FF3F62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77" w:rsidRDefault="00677677" w:rsidP="00214938">
      <w:r>
        <w:separator/>
      </w:r>
    </w:p>
  </w:endnote>
  <w:endnote w:type="continuationSeparator" w:id="1">
    <w:p w:rsidR="00677677" w:rsidRDefault="00677677" w:rsidP="0021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D7" w:rsidRDefault="0067767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4938" w:rsidRPr="00214938">
      <w:rPr>
        <w:noProof/>
        <w:lang w:val="zh-CN"/>
      </w:rPr>
      <w:t>1</w:t>
    </w:r>
    <w:r>
      <w:fldChar w:fldCharType="end"/>
    </w:r>
  </w:p>
  <w:p w:rsidR="009361D7" w:rsidRDefault="006776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77" w:rsidRDefault="00677677" w:rsidP="00214938">
      <w:r>
        <w:separator/>
      </w:r>
    </w:p>
  </w:footnote>
  <w:footnote w:type="continuationSeparator" w:id="1">
    <w:p w:rsidR="00677677" w:rsidRDefault="00677677" w:rsidP="00214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938"/>
    <w:rsid w:val="00214938"/>
    <w:rsid w:val="0067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2016-11-04T03:35:00Z</dcterms:created>
  <dcterms:modified xsi:type="dcterms:W3CDTF">2016-11-04T03:35:00Z</dcterms:modified>
</cp:coreProperties>
</file>