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1、</w:t>
      </w: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201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年海南省青少年机器人竞赛获奖名单</w:t>
      </w:r>
    </w:p>
    <w:tbl>
      <w:tblPr>
        <w:tblStyle w:val="5"/>
        <w:tblW w:w="95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17"/>
        <w:gridCol w:w="1863"/>
        <w:gridCol w:w="57"/>
        <w:gridCol w:w="1743"/>
        <w:gridCol w:w="1080"/>
        <w:gridCol w:w="1794"/>
        <w:gridCol w:w="874"/>
        <w:gridCol w:w="13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480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序号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单 位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项目类型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组  别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项目队员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  <w:lang w:val="en-US" w:eastAsia="zh-CN"/>
              </w:rPr>
              <w:t>教练员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90" w:hRule="atLeast"/>
        </w:trPr>
        <w:tc>
          <w:tcPr>
            <w:tcW w:w="81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563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昌江黎族自治县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青少年活动中心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机器人综合技能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  <w:lang w:val="en-US" w:eastAsia="zh-CN"/>
              </w:rPr>
              <w:t>小学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  <w:lang w:val="en-US" w:eastAsia="zh-CN"/>
              </w:rPr>
              <w:t>文笙睿  陈桂瑾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  华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  <w:lang w:val="en-US" w:eastAsia="zh-CN"/>
              </w:rPr>
              <w:t>谢新国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556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海南省国兴中学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机器人综合技能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初中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陈英娜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铭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岑运林王蔚芈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551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海南省国兴中学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机器人综合技能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高中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林鹏翔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李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智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岑运林王和鹏</w:t>
            </w:r>
          </w:p>
        </w:tc>
      </w:tr>
      <w:tr>
        <w:tblPrEx>
          <w:tblLayout w:type="fixed"/>
        </w:tblPrEx>
        <w:trPr>
          <w:gridAfter w:val="1"/>
          <w:wAfter w:w="1362" w:type="dxa"/>
          <w:trHeight w:val="530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4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海南省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青少年俱乐部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机器人创意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小学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吴坤祺 刘字轩  程凯旋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林明皓 郭义斌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524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5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海南中学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机器人创意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中学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叶子昕 吴钟铭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李毅铭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  <w:lang w:val="en-US" w:eastAsia="zh-CN"/>
              </w:rPr>
              <w:t>叶朝晖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90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6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海南省国兴中学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WER工程创新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高中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羊兴志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王汀渊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岑运林王和鹏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599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7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澄迈中学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VEX工程挑战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高中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  曼 关光沐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蔡兴望 王和鹏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廖厚智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周招大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437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8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海口乐高机器人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教育培训中心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FLL工程挑战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小学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桂邦盛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胡泽屿徐晨越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宋俊霆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  <w:lang w:eastAsia="zh-CN"/>
              </w:rPr>
              <w:t>陈良鹏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348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9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海口乐高机器人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  <w:lang w:eastAsia="zh-CN"/>
              </w:rPr>
              <w:t>教育培训中心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FLL工程挑战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  <w:lang w:eastAsia="zh-CN"/>
              </w:rPr>
              <w:t>小学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邓家玺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钟驰明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  <w:lang w:eastAsia="zh-CN"/>
              </w:rPr>
              <w:t>林秋安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  <w:lang w:eastAsia="zh-CN"/>
              </w:rPr>
              <w:t>陈良鹏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498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海南中学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FLL工程挑战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初中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毛晓杰 朱茂源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文静溪 刘雨桐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 彦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 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560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海南中学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FLL工程挑战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高中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孙琪佳 张欣建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董栢琪 李怡珊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 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473" w:hRule="atLeast"/>
        </w:trPr>
        <w:tc>
          <w:tcPr>
            <w:tcW w:w="81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477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乐东实验小学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  <w:lang w:eastAsia="zh-CN"/>
              </w:rPr>
              <w:t>机器人</w:t>
            </w:r>
            <w:r>
              <w:rPr>
                <w:rFonts w:hint="eastAsia"/>
              </w:rPr>
              <w:t>综合技能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  <w:lang w:val="en-US" w:eastAsia="zh-CN"/>
              </w:rPr>
              <w:t>小学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邢湛华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孙堉森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吴墨海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459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海南省国兴中学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  <w:lang w:eastAsia="zh-CN"/>
              </w:rPr>
              <w:t>机器人</w:t>
            </w:r>
            <w:r>
              <w:rPr>
                <w:rFonts w:hint="eastAsia"/>
              </w:rPr>
              <w:t>综合技能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初中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甄建辉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郭俊杰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岑运林吴陈金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297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三亚市实验中学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  <w:lang w:eastAsia="zh-CN"/>
              </w:rPr>
              <w:t>机器人</w:t>
            </w:r>
            <w:r>
              <w:rPr>
                <w:rFonts w:hint="eastAsia"/>
              </w:rPr>
              <w:t>综合技能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初中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  <w:lang w:val="en-US" w:eastAsia="zh-CN"/>
              </w:rPr>
              <w:t>杨镇百 汪 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 骏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  <w:lang w:val="en-US" w:eastAsia="zh-CN"/>
              </w:rPr>
              <w:t>周 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121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海南省国兴中学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机器人</w:t>
            </w:r>
            <w:r>
              <w:rPr>
                <w:rFonts w:hint="eastAsia"/>
              </w:rPr>
              <w:t>综合技能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高中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何沅润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王汀涵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岑运林王和鹏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90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海口景山学校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机器人创意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小学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胡振宇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林振成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余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亿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王小青程春荣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420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海口市第四中学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机器人创意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中</w:t>
            </w:r>
            <w:r>
              <w:rPr>
                <w:rFonts w:hint="eastAsia"/>
                <w:lang w:eastAsia="zh-CN"/>
              </w:rPr>
              <w:t>学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伍人晋  伍增经钟珈璐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陈奕刚  温雪艳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文家凤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543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海南省国兴中学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WER工程创新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初中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赵继鑫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张峻菘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岑运林王和鹏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537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澄迈中学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VEX工程挑战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初中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黄业鑫 吴多斌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廖厚智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周招大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531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海南省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青少年俱乐部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FLL工程挑战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小学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罗明豪  刘相恺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曾博廉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叶朝晖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525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海南省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青少年俱乐部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FLL工程挑战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小学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骥  徐光磊  岳智博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黎秀莲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海口市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第二十五小学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FLL工程挑战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小学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罗振嘉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赵廷轩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林先超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张祖豪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诚</w:t>
            </w:r>
          </w:p>
        </w:tc>
        <w:tc>
          <w:tcPr>
            <w:tcW w:w="1362" w:type="dxa"/>
            <w:textDirection w:val="lrTb"/>
            <w:vAlign w:val="center"/>
          </w:tcPr>
          <w:p>
            <w:pPr>
              <w:autoSpaceDN w:val="0"/>
              <w:jc w:val="center"/>
              <w:textAlignment w:val="top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587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海南省国兴中学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FLL工程挑战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初中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陈惠芬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洪万华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吴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昊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谭发弘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岑运林王蔚芈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855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24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海南省国兴中学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FLL工程挑战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高中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吴小茉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蔡雅琪、王国湲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岑运林吴陈金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635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25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海口实验中学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FLL工程挑战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高中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林道之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吴圣龙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林觉龙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黎其珊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吴莉莉 庞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321" w:hRule="atLeast"/>
        </w:trPr>
        <w:tc>
          <w:tcPr>
            <w:tcW w:w="81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6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海南（海口）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青少年活动中心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机器人综合技能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小学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彭金坤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王上恺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诚岑运林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6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27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三亚市实验中学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机器人综合技能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初中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  <w:lang w:val="en-US" w:eastAsia="zh-CN"/>
              </w:rPr>
              <w:t>符永鑫 陈延森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  <w:lang w:val="en-US" w:eastAsia="zh-CN"/>
              </w:rPr>
              <w:t>苏 骏 周  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43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28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海口实验中学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机器人综合技能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初中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黄静远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许志成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翔 符文慧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59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29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海口实验中学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机器人综合技能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初中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 xml:space="preserve">王愿铭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吴挺睿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翔 符文慧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57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海口实验中学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机器人综合技能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高中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林鲁骏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颜由桀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符文慧 高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4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31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海口景山学校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机器人创意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小学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楼宇轩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曦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张人国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王小青陈新宇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546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琼海市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青少年活动中心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机器人创意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高中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陈业渊  陈友良  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彬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黄世昌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5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琼海市嘉积中学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机器人创意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高中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彭广岳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谢其孝 黎铭亮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黄世昌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37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34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昌江黎族自治县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青少年活动中心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WER工程创新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文承俊 粟禹森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郭周艳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谢新国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51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海南省国兴中学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WER工程创新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高中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磊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李东俊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岑运林王和鹏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37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36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海南省国兴中学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  <w:lang w:eastAsia="zh-CN"/>
              </w:rPr>
              <w:t>WER工程创新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初中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涛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许环龙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岑运林王和鹏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37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37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三亚市实验中学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VEX工程挑战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苏应强 李博涵、宋文涛 吴定源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 骏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 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 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776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38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三亚市实验中学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VEX工程挑战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苏子心  罗根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卓于朝 陈寿天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 骏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 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 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37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海口市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第二十五小学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FLL工程挑战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小学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 成  彭  翰麦联鹏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37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海南省机器人协会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FLL工程挑战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小学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陈羽阳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杨松霖，庄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澄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王卓林李艾霖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37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41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海南省机器人协会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FLL工程挑战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小学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王泰然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曾子喻、付予畅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李赫庭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陈木子徐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37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42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海南（海口）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青少年活动中心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FLL工程挑战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小学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麦然茁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郭昱辰王子峰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 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37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43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海南省国兴中学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FLL工程挑战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初中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林立镜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洪钰超 曾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超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丁琪太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岑运林吴陈金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37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海南中学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FLL工程挑战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高中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李俊璋 陈泓儒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温帅业 吴仙玲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 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37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45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海口实验中学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FLL工程挑战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/>
              </w:rPr>
              <w:t>胡雨帆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石高翔许子轩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/>
              </w:rPr>
              <w:t>吴莉莉 庞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37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46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海口市第一中学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FLL工程挑战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梁永伟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郑忠奇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刘子天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高钰欣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2" w:type="dxa"/>
          <w:trHeight w:val="37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47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海口市第一中学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FLL工程挑战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易元瑞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李赛特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高佳怡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苏芊莳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小标宋">
    <w:altName w:val="宋体"/>
    <w:panose1 w:val="020F0502020204030204"/>
    <w:charset w:val="34"/>
    <w:family w:val="auto"/>
    <w:pitch w:val="default"/>
    <w:sig w:usb0="00000000" w:usb1="00000000" w:usb2="00000000" w:usb3="00000000" w:csb0="0000009F" w:csb1="00000000"/>
  </w:font>
  <w:font w:name="黑体">
    <w:panose1 w:val="02010600030101010101"/>
    <w:charset w:val="34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34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34D9E"/>
    <w:rsid w:val="136634DD"/>
    <w:rsid w:val="1DE34D9E"/>
    <w:rsid w:val="60BA37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2017-05-09T09:17:00Z</dcterms:created>
  <dc:creator>Administrator</dc:creator>
  <cp:lastModifiedBy>Administrator</cp:lastModifiedBy>
  <dcterms:modified xsi:type="dcterms:W3CDTF">2017-05-10T00:13:17Z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