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5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第十一届海南省“科普小先生”演讲比赛获奖名单</w:t>
      </w:r>
    </w:p>
    <w:p>
      <w:pPr>
        <w:ind w:firstLine="65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tbl>
      <w:tblPr>
        <w:tblStyle w:val="4"/>
        <w:tblW w:w="85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"/>
        <w:gridCol w:w="117"/>
        <w:gridCol w:w="243"/>
        <w:gridCol w:w="583"/>
        <w:gridCol w:w="1037"/>
        <w:gridCol w:w="1108"/>
        <w:gridCol w:w="90"/>
        <w:gridCol w:w="3000"/>
        <w:gridCol w:w="105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序号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姓名</w:t>
            </w: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单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位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演讲题目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55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一等奖</w:t>
            </w:r>
            <w:r>
              <w:rPr>
                <w:rFonts w:hint="eastAsia" w:ascii="仿宋_GB2312" w:hAnsi="新宋体" w:eastAsia="仿宋_GB2312"/>
                <w:color w:val="000000"/>
                <w:sz w:val="24"/>
                <w:lang w:eastAsia="zh-CN"/>
              </w:rPr>
              <w:t>（初中组）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  文</w:t>
            </w: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携手共创和谐家园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  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 倩</w:t>
            </w: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青少年活动中心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王长领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陈运民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睿</w:t>
            </w: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新能源，新未来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刘美玉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张珈瑜</w:t>
            </w: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榆林八一中学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核能是把双刃剑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檀明丽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王安</w:t>
            </w: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文昌市华侨中学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《树立核安全观，感受核电魅力》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王 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梁萍萍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林雨涵</w:t>
            </w: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文昌中学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《绿色核能 科普筑梦》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郑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5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一等奖</w:t>
            </w:r>
            <w:r>
              <w:rPr>
                <w:rFonts w:hint="eastAsia" w:ascii="仿宋_GB2312" w:hAnsi="新宋体" w:eastAsia="仿宋_GB2312"/>
                <w:color w:val="000000"/>
                <w:sz w:val="24"/>
                <w:lang w:eastAsia="zh-CN"/>
              </w:rPr>
              <w:t>（高中组）</w:t>
            </w:r>
          </w:p>
        </w:tc>
      </w:tr>
      <w:tr>
        <w:tblPrEx>
          <w:tblLayout w:type="fixed"/>
        </w:tblPrEx>
        <w:trPr>
          <w:trHeight w:val="556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陈倩雯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琼海市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嘉积中学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核之殇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曹娴淑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陈文静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胡紫涵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海南中学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刘美玉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吴中帅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海南省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农垦实验中学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《 “核”—我们约会吧》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潘 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洪增儒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三亚市第一中学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切勿谈核色变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伏  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罗青媚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海南省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农垦实验中学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《从核而来，核去核从》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潘 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林洺如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海口市第四中学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建设“核”平世界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林豪英</w:t>
            </w:r>
          </w:p>
        </w:tc>
      </w:tr>
      <w:tr>
        <w:tblPrEx>
          <w:tblLayout w:type="fixed"/>
        </w:tblPrEx>
        <w:trPr>
          <w:trHeight w:val="473" w:hRule="atLeast"/>
        </w:trPr>
        <w:tc>
          <w:tcPr>
            <w:tcW w:w="855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二等奖</w:t>
            </w:r>
            <w:r>
              <w:rPr>
                <w:rFonts w:hint="eastAsia" w:ascii="仿宋_GB2312" w:hAnsi="新宋体" w:eastAsia="仿宋_GB2312"/>
                <w:color w:val="000000"/>
                <w:sz w:val="24"/>
                <w:lang w:eastAsia="zh-CN"/>
              </w:rPr>
              <w:t>（初中组）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璇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海南省农垦实验中学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《“核”谐家园，从心做起》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黄爱诗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东方市八所中学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守护核安全，共建和谐家园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邓培泓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黄新尚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海口市第七中学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核安全，从心做起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胡若莲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刘欣桐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海南热带洋洋学院附属中学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与核安全携手同行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翁时江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张紫旖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携手核安全，共创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和谐家园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吴坤雄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王好意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琼中思源实验学校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敬畏核安全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王琼波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艺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海南省国兴中学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《核安全之路，你我携手同行》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颜思丽李占民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>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覃才华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邦溪初级中学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魅力核电，造福人类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吴丽芳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陈雨迪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海口景山学校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携手核安全，共创和谐家园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王武松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闫梦茹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榆林八一中学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携手核安全，共创和谐家园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檀明丽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张芸桦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儋州市第一中学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携手核安全，共创和谐家园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>阮琼瑜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刘思思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陵水民族中学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《核安全，从心做起》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金雪莹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刘雨花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蔡兴武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三亚市第二中学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携手核安全，共创和谐家园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郑远玲李艳慧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许淑英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黄启瑞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海南省农垦中学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核关你我他，安全靠大家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吴清苗李毓伟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王紫涵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三亚市第二中学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携手核安全，共创和谐家园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李艳慧郑远玲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许淑英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林立镜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海南省国兴中学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敬畏核安全，守护核安全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颜思丽李占民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55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二等奖</w:t>
            </w:r>
            <w:r>
              <w:rPr>
                <w:rFonts w:hint="eastAsia" w:ascii="仿宋_GB2312" w:hAnsi="新宋体" w:eastAsia="仿宋_GB2312"/>
                <w:color w:val="000000"/>
                <w:sz w:val="24"/>
                <w:lang w:eastAsia="zh-CN"/>
              </w:rPr>
              <w:t>（高中组）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刘  盈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海南东坡学校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携手核安全，共创和谐家园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刘 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陈倩雯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琼海市嘉积中学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核之殇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曹娴淑陈文静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31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陈彦宇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海南省文昌中学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《鉴往知来 砥砺前行》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黄金玉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田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韦昊宇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海南省农垦中学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携手核安全，共建和谐家园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方少堂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邹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戴雨珊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海师大附中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核你在一起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王月翠林明博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34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徐婉婷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儋州市八一中学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美好生活，“核”你同行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雷振林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35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林子婷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白沙中学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关注核安全，共筑美好家园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陈 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36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龙智勇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文昌市华侨中学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《共创美好“核”家园》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龙一叶 王 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37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胡天耀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海南中学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刘美玉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38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陈 雷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洋浦中学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《核：风险与机遇并存》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张丁弋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39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杨哲文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三亚市第一中学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携手核能安全，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共创和谐家园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张雪莲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戴敬宜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海师大附中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核我探秘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王月翠林明博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41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王 娟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昌江县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青少年活动中心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“核”我相遇  遇见美丽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王长领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李雨婷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42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莫少强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海南省国兴中学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《保护核安全，从你我做起》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颜思丽李占民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43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陈香江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海南省国兴中学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正确认识核安全，用知识点亮未来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颜思丽李占民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黄 格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海南省农垦中学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核去核从？核能何能？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陈 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55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三等奖</w:t>
            </w:r>
            <w:r>
              <w:rPr>
                <w:rFonts w:hint="eastAsia" w:ascii="仿宋_GB2312" w:hAnsi="新宋体" w:eastAsia="仿宋_GB2312"/>
                <w:color w:val="000000"/>
                <w:sz w:val="24"/>
                <w:lang w:eastAsia="zh-CN"/>
              </w:rPr>
              <w:t>（初中组）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45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李梦澜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>屯昌中学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《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核能，我心中那朵美丽的花</w:t>
            </w:r>
            <w:r>
              <w:rPr>
                <w:rFonts w:hint="eastAsia" w:ascii="仿宋_GB2312" w:eastAsia="仿宋_GB2312"/>
                <w:sz w:val="24"/>
              </w:rPr>
              <w:t>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黄昌虎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46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李嘉兴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《携手核安全，共建美好家园》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黄  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47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符育玮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嘉积第二中学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日本福岛核事故给我们的思考与启示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姚红玉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48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李彩蕊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我叫核能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王伟</w:t>
            </w:r>
          </w:p>
        </w:tc>
      </w:tr>
      <w:tr>
        <w:tblPrEx>
          <w:tblLayout w:type="fixed"/>
        </w:tblPrEx>
        <w:trPr>
          <w:trHeight w:val="667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49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陈志皓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临高县加来中学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携手核安全、共创和谐家园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林欣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50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王心怡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了解核安全 提高其意识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刘美玉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51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海口市第七中学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携手核安全，共创和谐家园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胡若莲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>黄倩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肖舟坦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儋州市第二中学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铭记核知识，维护核安全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>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53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王川晓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儋州市松涛学校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核电——家园的护卫者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>张吉星吴一玲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54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陈德隆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海南省农垦中学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美好生活，核你共享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>龚仕兰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55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娇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万宁市万宁中学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美好未来，“核”你共创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陈德君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56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吴林蔚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海口市海瑞学校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提高中学生的核能安全认识,共建美好家园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>吴娟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57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孙旗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海师大附中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敬畏核安全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>何思雨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58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羊美琼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洋浦中学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《携手“核”安全  让世界“核”平相处》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24"/>
              </w:rPr>
              <w:t>高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59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锡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五指山市红星学校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《携手安全，共享和谐》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黄泽雷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60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王文静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海口市海瑞学校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提高中学生的核能安全认识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>吴娟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5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三等奖</w:t>
            </w:r>
            <w:r>
              <w:rPr>
                <w:rFonts w:hint="eastAsia" w:ascii="仿宋_GB2312" w:hAnsi="新宋体" w:eastAsia="仿宋_GB2312"/>
                <w:color w:val="000000"/>
                <w:sz w:val="24"/>
                <w:lang w:eastAsia="zh-CN"/>
              </w:rPr>
              <w:t>（高中组）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61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陈慧欣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临高县临高二中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“核”谐发展－－安全与发展齐行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>符永康</w:t>
            </w:r>
          </w:p>
        </w:tc>
      </w:tr>
      <w:tr>
        <w:tblPrEx>
          <w:tblLayout w:type="fixed"/>
        </w:tblPrEx>
        <w:trPr>
          <w:trHeight w:val="375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62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>余业淇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儋州市第二中学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创建“核”谐家园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吴美玲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吴彦斌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>陈慧珍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定安县定安中学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《核安全，从心做起》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>许清雯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64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李才妍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东方市八所中学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携手核安全，共创和谐家园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65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陈炜炜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三亚市第四中学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共创“核”谐未来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陆晓峰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66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罗 玲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农垦加来高级中学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《全面理解核安全文化，让核安全融于心中》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张小莉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67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林晓月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保亭中学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携手核安全，共创和谐家园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吴  琪</w:t>
            </w:r>
          </w:p>
        </w:tc>
      </w:tr>
      <w:tr>
        <w:tblPrEx>
          <w:tblLayout w:type="fixed"/>
        </w:tblPrEx>
        <w:trPr>
          <w:trHeight w:val="440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68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杨贵王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陵水中学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《核·谐》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周  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69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黄文君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华中师大一附中屯昌思源实验中学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《还记得吗?切尔诺贝利的悲鸣》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林慧晶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70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王进超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华中师范大学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琼中附属中学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携手核安全，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共建和谐家园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史小玲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李燕萍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71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余志豪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海南热带洋洋学院附属中学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携手核安全 共创和谐家园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李佳倢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72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钱炎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海口景山学校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和谐核能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陈新宇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73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施莹莹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北京师范大学万宁附属中学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与核共舞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全世红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羊重荣</w:t>
            </w:r>
          </w:p>
        </w:tc>
      </w:tr>
      <w:tr>
        <w:tblPrEx>
          <w:tblLayout w:type="fixed"/>
        </w:tblPrEx>
        <w:trPr>
          <w:trHeight w:val="540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骆志成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>海口景山学校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核能与安全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>陈新宇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75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陈 颖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海南热带洋洋学院附属中学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核安全 从心做起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翁时江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76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>黄雨欣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>海口市第一中学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携手核安全，共创和谐家园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>吴坤雄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77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卢传鑫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海口市第一中学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携手核安全，共创和谐家园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吴坤雄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55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优秀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5923" w:type="dxa"/>
            <w:gridSpan w:val="5"/>
            <w:vAlign w:val="top"/>
          </w:tcPr>
          <w:p>
            <w:pPr>
              <w:ind w:firstLine="1400" w:firstLineChars="5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所   在   单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36" w:hRule="atLeast"/>
          <w:jc w:val="center"/>
        </w:trPr>
        <w:tc>
          <w:tcPr>
            <w:tcW w:w="1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黄  华</w:t>
            </w:r>
          </w:p>
        </w:tc>
        <w:tc>
          <w:tcPr>
            <w:tcW w:w="5923" w:type="dxa"/>
            <w:gridSpan w:val="5"/>
            <w:textDirection w:val="lrTb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三亚市第一中学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 xml:space="preserve"> 陈运民</w:t>
            </w:r>
          </w:p>
        </w:tc>
        <w:tc>
          <w:tcPr>
            <w:tcW w:w="5923" w:type="dxa"/>
            <w:gridSpan w:val="5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昌江县青少年活动中心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王长领</w:t>
            </w:r>
          </w:p>
        </w:tc>
        <w:tc>
          <w:tcPr>
            <w:tcW w:w="5923" w:type="dxa"/>
            <w:gridSpan w:val="5"/>
            <w:textDirection w:val="lrTb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昌江县青少年活动中心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檀明丽</w:t>
            </w:r>
          </w:p>
        </w:tc>
        <w:tc>
          <w:tcPr>
            <w:tcW w:w="5923" w:type="dxa"/>
            <w:gridSpan w:val="5"/>
            <w:textDirection w:val="lrTb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榆林八一中学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2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符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盈</w:t>
            </w:r>
          </w:p>
        </w:tc>
        <w:tc>
          <w:tcPr>
            <w:tcW w:w="5923" w:type="dxa"/>
            <w:gridSpan w:val="5"/>
            <w:textDirection w:val="lrTb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文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昌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中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郑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琳</w:t>
            </w:r>
          </w:p>
        </w:tc>
        <w:tc>
          <w:tcPr>
            <w:tcW w:w="5923" w:type="dxa"/>
            <w:gridSpan w:val="5"/>
            <w:textDirection w:val="lrTb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文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昌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中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0" w:type="dxa"/>
            <w:gridSpan w:val="2"/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王 娜</w:t>
            </w:r>
          </w:p>
        </w:tc>
        <w:tc>
          <w:tcPr>
            <w:tcW w:w="5923" w:type="dxa"/>
            <w:gridSpan w:val="5"/>
            <w:shd w:val="clear" w:color="auto" w:fill="FFFFFF"/>
            <w:textDirection w:val="lrTb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文昌市华侨中学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20" w:type="dxa"/>
            <w:gridSpan w:val="2"/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梁萍萍</w:t>
            </w:r>
          </w:p>
        </w:tc>
        <w:tc>
          <w:tcPr>
            <w:tcW w:w="5923" w:type="dxa"/>
            <w:gridSpan w:val="5"/>
            <w:shd w:val="clear" w:color="auto" w:fill="FFFFFF"/>
            <w:textDirection w:val="lrTb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文昌市华侨中学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62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伏  娟</w:t>
            </w:r>
          </w:p>
        </w:tc>
        <w:tc>
          <w:tcPr>
            <w:tcW w:w="5923" w:type="dxa"/>
            <w:gridSpan w:val="5"/>
            <w:textDirection w:val="lrTb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三亚市第一中学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林豪英</w:t>
            </w:r>
          </w:p>
        </w:tc>
        <w:tc>
          <w:tcPr>
            <w:tcW w:w="5923" w:type="dxa"/>
            <w:gridSpan w:val="5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海口市第四中学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62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刘美玉</w:t>
            </w:r>
          </w:p>
        </w:tc>
        <w:tc>
          <w:tcPr>
            <w:tcW w:w="5923" w:type="dxa"/>
            <w:gridSpan w:val="5"/>
            <w:textDirection w:val="lrTb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海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南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中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620" w:type="dxa"/>
            <w:gridSpan w:val="2"/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王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喜</w:t>
            </w:r>
          </w:p>
        </w:tc>
        <w:tc>
          <w:tcPr>
            <w:tcW w:w="5923" w:type="dxa"/>
            <w:gridSpan w:val="5"/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琼海市嘉积第二中学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62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潘 雪</w:t>
            </w:r>
          </w:p>
        </w:tc>
        <w:tc>
          <w:tcPr>
            <w:tcW w:w="5923" w:type="dxa"/>
            <w:gridSpan w:val="5"/>
            <w:textDirection w:val="lrTb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海南省农垦实验中学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Microsoft Yahe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小标宋">
    <w:altName w:val="宋体"/>
    <w:panose1 w:val="020F0502020204030204"/>
    <w:charset w:val="34"/>
    <w:family w:val="auto"/>
    <w:pitch w:val="default"/>
    <w:sig w:usb0="00000000" w:usb1="00000000" w:usb2="00000000" w:usb3="00000000" w:csb0="0000009F" w:csb1="00000000"/>
  </w:font>
  <w:font w:name="黑体">
    <w:panose1 w:val="02010600030101010101"/>
    <w:charset w:val="34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34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altName w:val="Trebuchet MS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华文隶书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00" w:usb3="00000000" w:csb0="0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锐字云字库大标宋体 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全新硬笔楷书简">
    <w:altName w:val="楷体_GB2312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隶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17368"/>
    <w:rsid w:val="27D173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3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2017-06-12T08:05:00Z</dcterms:created>
  <dc:creator>Administrator</dc:creator>
  <cp:lastModifiedBy>Administrator</cp:lastModifiedBy>
  <dcterms:modified xsi:type="dcterms:W3CDTF">2017-06-12T08:07:20Z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