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spacing w:before="120" w:beforeLines="50" w:after="120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2018中国国际科普作品大赛选题（100个）</w:t>
      </w:r>
    </w:p>
    <w:tbl>
      <w:tblPr>
        <w:tblStyle w:val="8"/>
        <w:tblW w:w="9760" w:type="dxa"/>
        <w:jc w:val="center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2432"/>
        <w:gridCol w:w="2957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4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一、探秘系列</w:t>
            </w:r>
          </w:p>
        </w:tc>
        <w:tc>
          <w:tcPr>
            <w:tcW w:w="243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二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>神奇系列</w:t>
            </w:r>
          </w:p>
        </w:tc>
        <w:tc>
          <w:tcPr>
            <w:tcW w:w="295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三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>主题系列</w:t>
            </w:r>
          </w:p>
        </w:tc>
        <w:tc>
          <w:tcPr>
            <w:tcW w:w="192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</w:rPr>
              <w:t>四</w:t>
            </w:r>
            <w:r>
              <w:rPr>
                <w:rFonts w:ascii="黑体" w:hAnsi="黑体" w:eastAsia="黑体" w:cs="宋体"/>
                <w:color w:val="00000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color w:val="000000"/>
                <w:sz w:val="24"/>
              </w:rPr>
              <w:t>未来与科幻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1.探秘射电望远镜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31.神奇的超导技术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61.不同频段看地球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91.空间探测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2.探秘卫星定位系统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32.神奇的全息技术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62.天体基本参数的测量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92.人工智能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3.探秘暗物质与暗能量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33.神奇的激光技术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63.恒星光谱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93.量子纠缠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4.探秘引力波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34.神奇的脑电波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64.生物柴油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94.未来城市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5.探秘深海载人潜水器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35.神奇的光合作用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65.海底可燃冰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95.智能建筑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6.探秘深海钻井平台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36.神奇的植物发电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66.超强涂料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96.无人驾驶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7.探秘海水淡化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37.神奇的石墨烯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67.形形色色的合金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97.无人机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8.探秘全球变暖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38.神奇的传动机构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68.生活中的电磁辐射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98.物联网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9.探秘地震成因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39.神奇的直纹面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69.体育运动中的科学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99.穿越“虫洞”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10.探秘地热能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40.神奇的旋轮线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70.城市垃圾分类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100.黑洞历险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11.探秘核电站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41.神奇的陀螺仪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71.食品添加剂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12.探秘城市地下管线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42.神奇的气凝胶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72.心理健康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13.探秘海绵城市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43.神奇的平衡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73.正视压力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14.探秘纳米技术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44.神奇的泡沫金属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74.人与健康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15.探秘区块链技术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45.神奇的波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75.大肠杆菌的自述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16.探秘光纤传输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46.神奇的摆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76.看得见的空气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17.探秘新能源汽车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47.神奇的磁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77.纸中的科学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18.探秘高铁技术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48.神奇的“翅膀”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78.颜色的奥秘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19.探秘转基因技术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49.神奇的微生物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79.动物眼中的世界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20.探秘机器人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50.神奇的大脑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80.杠杆原理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21.探秘3D打印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51.神奇的细胞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81.莱顿弗罗斯特效应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22.探秘盾构机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52.神奇的地球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82.二维码的发展与前景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23.探秘涡轮增压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53.神奇的玻璃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83.锁的结构与发展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24.探秘声纹识别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54.神奇的全反射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84.“一带一路”上的科技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25.探秘放射性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55.神奇的视错觉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85.达·芬奇的科学思想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26.探秘榫卯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56.神奇的气流悬浮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86.应急安全防护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27.探秘青蒿素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57.神奇的化学结构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87.植物进化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28.探秘仿生学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58.神奇的隐身衣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88.深海的奥秘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29.探秘微观世界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59.神奇的低温物理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89.惊人的绝对零度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30.探秘极地世界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60.神奇的燃料电池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_GB2312" w:hAnsi="Calibri" w:eastAsia="仿宋_GB2312"/>
                <w:sz w:val="22"/>
              </w:rPr>
            </w:pPr>
            <w:r>
              <w:rPr>
                <w:rFonts w:hint="eastAsia" w:ascii="仿宋_GB2312" w:hAnsi="Calibri" w:eastAsia="仿宋_GB2312"/>
                <w:sz w:val="22"/>
              </w:rPr>
              <w:t>90.皮肤的功能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</w:tr>
    </w:tbl>
    <w:p>
      <w:pPr>
        <w:widowControl w:val="0"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C3EFD"/>
    <w:rsid w:val="038A1CB4"/>
    <w:rsid w:val="090F38D3"/>
    <w:rsid w:val="0A2F424C"/>
    <w:rsid w:val="0C57172F"/>
    <w:rsid w:val="13212E81"/>
    <w:rsid w:val="141F4407"/>
    <w:rsid w:val="19F63B65"/>
    <w:rsid w:val="1AFE19B5"/>
    <w:rsid w:val="1B621F61"/>
    <w:rsid w:val="1E526B86"/>
    <w:rsid w:val="1E6C1204"/>
    <w:rsid w:val="30C412E3"/>
    <w:rsid w:val="3FC7174F"/>
    <w:rsid w:val="42C04710"/>
    <w:rsid w:val="4732097B"/>
    <w:rsid w:val="4DFD590D"/>
    <w:rsid w:val="4EFC3EFD"/>
    <w:rsid w:val="53C73E52"/>
    <w:rsid w:val="591C35F5"/>
    <w:rsid w:val="65FF482E"/>
    <w:rsid w:val="76682D29"/>
    <w:rsid w:val="799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2018-03-21T09:09:00Z</dcterms:created>
  <dc:creator>lenovo</dc:creator>
  <cp:lastModifiedBy>✨ 布布布布哔吧布</cp:lastModifiedBy>
  <cp:lastPrinted>2018-03-22T02:39:00Z</cp:lastPrinted>
  <dcterms:modified xsi:type="dcterms:W3CDTF">2018-03-26T01:56:23Z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