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</w:p>
    <w:p>
      <w:pPr>
        <w:jc w:val="left"/>
        <w:rPr>
          <w:rFonts w:hint="eastAsia" w:ascii="仿宋_GB2312" w:hAnsi="仿宋_GB2312" w:eastAsia="仿宋_GB2312"/>
          <w:sz w:val="32"/>
        </w:rPr>
      </w:pPr>
    </w:p>
    <w:p>
      <w:pPr>
        <w:autoSpaceDE w:val="0"/>
        <w:autoSpaceDN w:val="0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201</w:t>
      </w:r>
      <w:r>
        <w:rPr>
          <w:rFonts w:hint="eastAsia" w:ascii="宋体" w:hAnsi="宋体"/>
          <w:b/>
          <w:bCs/>
          <w:sz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</w:rPr>
        <w:t>年度创新驱动助力工程项目一览表</w:t>
      </w:r>
    </w:p>
    <w:p>
      <w:pPr>
        <w:autoSpaceDE w:val="0"/>
        <w:autoSpaceDN w:val="0"/>
        <w:jc w:val="center"/>
        <w:rPr>
          <w:rFonts w:hint="eastAsia" w:ascii="宋体" w:hAnsi="宋体"/>
          <w:b/>
          <w:bCs/>
          <w:sz w:val="36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企会协作创新项目</w:t>
      </w:r>
    </w:p>
    <w:tbl>
      <w:tblPr>
        <w:tblStyle w:val="2"/>
        <w:tblW w:w="96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67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新型太阳能空气制水系统在海洋岛屿和渔船中应用的关键技术研究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海南省人工智能学会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海南金鹿金属压力容器厂设备更新技术改造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海南省机械工程学会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锯齿防伪企会协作创新联盟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海南省发明协会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海南产学研科技成果及专利数据库系统省级项目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海南省知识产权联合会</w:t>
            </w:r>
          </w:p>
        </w:tc>
      </w:tr>
    </w:tbl>
    <w:p>
      <w:pPr>
        <w:jc w:val="center"/>
        <w:rPr>
          <w:b/>
          <w:sz w:val="44"/>
        </w:rPr>
      </w:pPr>
      <w:r>
        <w:rPr>
          <w:rFonts w:hint="eastAsia" w:ascii="黑体" w:hAnsi="黑体" w:eastAsia="黑体"/>
          <w:bCs/>
          <w:sz w:val="32"/>
        </w:rPr>
        <w:t>学会科技服务站项目</w:t>
      </w:r>
    </w:p>
    <w:tbl>
      <w:tblPr>
        <w:tblStyle w:val="2"/>
        <w:tblW w:w="96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67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海南省PICC标准化维护网点建立和运营服务站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海南省护理学会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TRIZ创新方法推广科技服务站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海南省知识产权协会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省博士协会文昌博士服务工作站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海南省博士协会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青少年创客教育科技服务站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海南省人工智能学会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海南省气象学会（新兴）科技服务站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海南省气象学会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海南省电子学会（三亚）科技服务站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“食用菌科普教育与精准扶贫”科技服务站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海南省植物学会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“转基因科普宣传”科技服务站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海南省微生物学会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企业孵化科技服务站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海南省发明协会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海南省青少年科技创新项目辅导培育基地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海南省青少年科技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辅导员协会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海南省农学会科技服务站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海南省农学会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海南省学会学研究会科技服务站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海南省学会学研究会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基层（澄迈县中医院）医疗服务站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海南省中西医结合学会</w:t>
            </w:r>
          </w:p>
        </w:tc>
      </w:tr>
    </w:tbl>
    <w:p>
      <w:pPr>
        <w:rPr>
          <w:b/>
          <w:sz w:val="44"/>
        </w:rPr>
      </w:pPr>
    </w:p>
    <w:p>
      <w:pPr>
        <w:jc w:val="center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学会科普项目</w:t>
      </w:r>
    </w:p>
    <w:tbl>
      <w:tblPr>
        <w:tblStyle w:val="2"/>
        <w:tblW w:w="96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67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心脏骤停，救在眼前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海南省护理学会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健康海南，科普先行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海南省生理科学学会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编印发放《海南经济特区禁用农药手册（卡通版）》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海南省无公害农产品协会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第十一届全民饮茶日活动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海南省茶叶学会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青少年家长教育能力提升科普讲座及家庭教育公众号的建设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海南省心理学会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创新型质量管理小组活动基本知识普及教育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海南省质量协会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第32个“世界艾滋病日”系列宣传咨询科普活动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海南省免疫学会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地震火山科普知识宣传暨中小学生地震应急拓展训练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海南省地震学会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中小微企业知识产权保护成长陪伴专项行动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海南省知识产权协会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海南省激光应用技术科普大讲堂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海南省物理学会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海南省智能科技科普大讲堂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海南省人工智能学会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水中机器人科普教育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转基因科普宣传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海南省微生物学会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科学孕育，母婴安康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海南省解剖学会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全民健康骑行科普活动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海南省发明协会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生殖健康与中医养生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乡村校园科普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海南省青少年科技辅导员协会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热带现代智慧农业科普报告会及科普图片展览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海南省农学会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海南省科技培训及青少年机器人科普教育进校园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海南省机器人运动协会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海南省餐饮企业食品安全科普知识讲座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海南省烹饪协会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2019年海南省全民营养周活动暨中国学生营养日活动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海南省营养学会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2019-09-17T02:49:10Z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