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9" w:rsidRDefault="00F84429" w:rsidP="00F8442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84429" w:rsidRDefault="00F84429" w:rsidP="00F84429">
      <w:pPr>
        <w:ind w:firstLineChars="641" w:firstLine="2831"/>
        <w:rPr>
          <w:rFonts w:asciiTheme="majorEastAsia" w:eastAsiaTheme="majorEastAsia" w:hAnsiTheme="majorEastAsia"/>
          <w:b/>
          <w:sz w:val="44"/>
          <w:szCs w:val="44"/>
        </w:rPr>
      </w:pPr>
      <w:r w:rsidRPr="00F84429">
        <w:rPr>
          <w:rFonts w:asciiTheme="majorEastAsia" w:eastAsiaTheme="majorEastAsia" w:hAnsiTheme="majorEastAsia" w:hint="eastAsia"/>
          <w:b/>
          <w:sz w:val="44"/>
          <w:szCs w:val="44"/>
        </w:rPr>
        <w:t>联系人信息表</w:t>
      </w:r>
    </w:p>
    <w:tbl>
      <w:tblPr>
        <w:tblStyle w:val="a5"/>
        <w:tblpPr w:leftFromText="180" w:rightFromText="180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F84429" w:rsidTr="00F84429">
        <w:tc>
          <w:tcPr>
            <w:tcW w:w="2093" w:type="dxa"/>
          </w:tcPr>
          <w:p w:rsidR="00F84429" w:rsidRPr="00F84429" w:rsidRDefault="00F84429" w:rsidP="00F8442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F84429">
              <w:rPr>
                <w:rFonts w:asciiTheme="minorEastAsia" w:hAnsiTheme="minorEastAsia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6429" w:type="dxa"/>
          </w:tcPr>
          <w:p w:rsidR="00F84429" w:rsidRDefault="00F84429" w:rsidP="00F84429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84429" w:rsidTr="00F84429">
        <w:tc>
          <w:tcPr>
            <w:tcW w:w="2093" w:type="dxa"/>
          </w:tcPr>
          <w:p w:rsidR="00F84429" w:rsidRPr="00F84429" w:rsidRDefault="00F84429" w:rsidP="00F8442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F84429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429" w:type="dxa"/>
          </w:tcPr>
          <w:p w:rsidR="00F84429" w:rsidRDefault="00F84429" w:rsidP="00F84429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84429" w:rsidTr="00F84429">
        <w:tc>
          <w:tcPr>
            <w:tcW w:w="2093" w:type="dxa"/>
          </w:tcPr>
          <w:p w:rsidR="00F84429" w:rsidRPr="00F84429" w:rsidRDefault="00F84429" w:rsidP="00F8442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F84429">
              <w:rPr>
                <w:rFonts w:asciiTheme="minorEastAsia" w:hAnsiTheme="minorEastAsia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6429" w:type="dxa"/>
          </w:tcPr>
          <w:p w:rsidR="00F84429" w:rsidRDefault="00F84429" w:rsidP="00F84429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84429" w:rsidTr="00F84429">
        <w:tc>
          <w:tcPr>
            <w:tcW w:w="2093" w:type="dxa"/>
          </w:tcPr>
          <w:p w:rsidR="00F84429" w:rsidRPr="00F84429" w:rsidRDefault="00F84429" w:rsidP="00F84429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F84429">
              <w:rPr>
                <w:rFonts w:asciiTheme="minorEastAsia" w:hAnsiTheme="minorEastAsia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6429" w:type="dxa"/>
          </w:tcPr>
          <w:p w:rsidR="00F84429" w:rsidRDefault="00F84429" w:rsidP="00F84429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tabs>
          <w:tab w:val="left" w:pos="894"/>
        </w:tabs>
        <w:rPr>
          <w:rFonts w:ascii="楷体" w:eastAsia="楷体" w:hAnsi="楷体"/>
          <w:sz w:val="28"/>
          <w:szCs w:val="28"/>
        </w:rPr>
      </w:pPr>
      <w:r w:rsidRPr="00F84429">
        <w:rPr>
          <w:rFonts w:ascii="楷体" w:eastAsia="楷体" w:hAnsi="楷体" w:hint="eastAsia"/>
          <w:sz w:val="28"/>
          <w:szCs w:val="28"/>
        </w:rPr>
        <w:t>注意事项：配合调查工作人员须填写相关信息，并保持联系方式畅通。</w:t>
      </w:r>
    </w:p>
    <w:p w:rsidR="00F84429" w:rsidRPr="00F84429" w:rsidRDefault="00F84429" w:rsidP="00F84429">
      <w:pPr>
        <w:pStyle w:val="a6"/>
        <w:tabs>
          <w:tab w:val="left" w:pos="894"/>
        </w:tabs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p w:rsidR="00F84429" w:rsidRPr="00F84429" w:rsidRDefault="00F84429" w:rsidP="00F84429">
      <w:pPr>
        <w:rPr>
          <w:rFonts w:ascii="仿宋_GB2312" w:eastAsia="仿宋_GB2312"/>
          <w:sz w:val="32"/>
          <w:szCs w:val="32"/>
        </w:rPr>
      </w:pPr>
    </w:p>
    <w:sectPr w:rsidR="00F84429" w:rsidRPr="00F8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74" w:rsidRDefault="00172174" w:rsidP="00AD4BF7">
      <w:r>
        <w:separator/>
      </w:r>
    </w:p>
  </w:endnote>
  <w:endnote w:type="continuationSeparator" w:id="0">
    <w:p w:rsidR="00172174" w:rsidRDefault="00172174" w:rsidP="00A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74" w:rsidRDefault="00172174" w:rsidP="00AD4BF7">
      <w:r>
        <w:separator/>
      </w:r>
    </w:p>
  </w:footnote>
  <w:footnote w:type="continuationSeparator" w:id="0">
    <w:p w:rsidR="00172174" w:rsidRDefault="00172174" w:rsidP="00AD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46AB"/>
    <w:multiLevelType w:val="hybridMultilevel"/>
    <w:tmpl w:val="4CFA9380"/>
    <w:lvl w:ilvl="0" w:tplc="81C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2A"/>
    <w:rsid w:val="000E360A"/>
    <w:rsid w:val="00172174"/>
    <w:rsid w:val="001F421B"/>
    <w:rsid w:val="00237CAE"/>
    <w:rsid w:val="00244ECA"/>
    <w:rsid w:val="002D437F"/>
    <w:rsid w:val="0030762A"/>
    <w:rsid w:val="003C1DAC"/>
    <w:rsid w:val="00540131"/>
    <w:rsid w:val="00555F04"/>
    <w:rsid w:val="00730228"/>
    <w:rsid w:val="00760340"/>
    <w:rsid w:val="00AD4BF7"/>
    <w:rsid w:val="00B4488D"/>
    <w:rsid w:val="00CB19DD"/>
    <w:rsid w:val="00D24069"/>
    <w:rsid w:val="00F47D54"/>
    <w:rsid w:val="00F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2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F844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84429"/>
  </w:style>
  <w:style w:type="table" w:styleId="a5">
    <w:name w:val="Table Grid"/>
    <w:basedOn w:val="a1"/>
    <w:uiPriority w:val="59"/>
    <w:rsid w:val="00F8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429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54013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40131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D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D4BF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D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D4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29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F844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84429"/>
  </w:style>
  <w:style w:type="table" w:styleId="a5">
    <w:name w:val="Table Grid"/>
    <w:basedOn w:val="a1"/>
    <w:uiPriority w:val="59"/>
    <w:rsid w:val="00F8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429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54013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540131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D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D4BF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D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D4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845245885">
              <w:marLeft w:val="0"/>
              <w:marRight w:val="0"/>
              <w:marTop w:val="7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2020-06-23T06:21:00Z</cp:lastPrinted>
  <dcterms:created xsi:type="dcterms:W3CDTF">2020-06-15T02:32:00Z</dcterms:created>
  <dcterms:modified xsi:type="dcterms:W3CDTF">2020-06-30T03:42:00Z</dcterms:modified>
</cp:coreProperties>
</file>