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sz w:val="32"/>
          <w:szCs w:val="40"/>
        </w:rPr>
      </w:pPr>
      <w:bookmarkStart w:id="0" w:name="_GoBack"/>
      <w:bookmarkEnd w:id="0"/>
      <w:r>
        <w:rPr>
          <w:rFonts w:hint="eastAsia"/>
          <w:sz w:val="32"/>
          <w:szCs w:val="40"/>
        </w:rPr>
        <w:t>智慧社区项目（</w:t>
      </w:r>
      <w:r>
        <w:rPr>
          <w:rFonts w:hint="eastAsia"/>
          <w:sz w:val="32"/>
          <w:szCs w:val="40"/>
          <w:lang w:val="en-US" w:eastAsia="zh-CN"/>
        </w:rPr>
        <w:t>大</w:t>
      </w:r>
      <w:r>
        <w:rPr>
          <w:rFonts w:hint="eastAsia"/>
          <w:sz w:val="32"/>
          <w:szCs w:val="40"/>
        </w:rPr>
        <w:t>学组）获奖名单</w:t>
      </w:r>
    </w:p>
    <w:tbl>
      <w:tblPr>
        <w:tblStyle w:val="4"/>
        <w:tblW w:w="84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630"/>
        <w:gridCol w:w="910"/>
        <w:gridCol w:w="830"/>
        <w:gridCol w:w="820"/>
        <w:gridCol w:w="820"/>
        <w:gridCol w:w="870"/>
        <w:gridCol w:w="116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  <w:r>
              <w:rPr>
                <w:rStyle w:val="10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  <w:r>
              <w:rPr>
                <w:rStyle w:val="10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海南新农村智慧教辅系统开发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倪嫣慧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詹丰源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智能共享工具箱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童智鹏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何坤瑶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融媒课工坊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吴廷松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韩裕光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冯苒苒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云看护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龙范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符清荣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NB-IoT</w:t>
            </w:r>
            <w:r>
              <w:rPr>
                <w:rStyle w:val="11"/>
                <w:lang w:val="en-US" w:eastAsia="zh-CN" w:bidi="ar"/>
              </w:rPr>
              <w:t>技术的社区智慧路灯方案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谭湘吉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蔡珩毅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曹扬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格屋智知智能家居系统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许晨怡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及时呼救溺水心率报警器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谭雨津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智能收集分类垃圾桶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曹孟柯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张襦丹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曹扬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创新厨房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Style w:val="11"/>
                <w:lang w:val="en-US" w:eastAsia="zh-CN" w:bidi="ar"/>
              </w:rPr>
              <w:t>智慧守护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莫冬兰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许豫莹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学生防疫信息管理系统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庞中博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葛玉娇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智能宠物照顾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郭骐昂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贾惠茹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董冰洁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羊晓炜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曹扬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KTZ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陈克盛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顾佳俊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基于毫米波雷达非接触人体特征监测系统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宋盛渝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尉海霞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倪世佳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林校德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杨玖林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智慧社区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Style w:val="11"/>
                <w:lang w:val="en-US" w:eastAsia="zh-CN" w:bidi="ar"/>
              </w:rPr>
              <w:t>集药铺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郑福龙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赵九莹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芦亚君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宜居装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lang w:val="en-US" w:eastAsia="zh-CN" w:bidi="ar"/>
              </w:rPr>
              <w:t>一站式装饰设计服务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符艺文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符敏燕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姜可营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基于机器学习的社区口罩识别门禁系统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赵文静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蔡宝来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绿源社区回收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废品回收小程序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王玟佳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李易尚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网罗千万家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高心语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智慧社区集成系统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余英凯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董廷浪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曹扬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网链寻芯链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互融通感公益解决方案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尉海霞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宋盛渝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林校德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倪世佳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创盒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互联网社区文创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史一凡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付泽亮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椰营文旅节庆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IP-</w:t>
            </w:r>
            <w:r>
              <w:rPr>
                <w:rStyle w:val="11"/>
                <w:lang w:val="en-US" w:eastAsia="zh-CN" w:bidi="ar"/>
              </w:rPr>
              <w:t>让旅游经济拥抱露营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邢振洋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邝起锦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jc w:val="center"/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br w:type="page"/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智慧社区项目（中学组）获奖名单</w:t>
      </w:r>
    </w:p>
    <w:tbl>
      <w:tblPr>
        <w:tblStyle w:val="4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118"/>
        <w:gridCol w:w="1010"/>
        <w:gridCol w:w="766"/>
        <w:gridCol w:w="774"/>
        <w:gridCol w:w="2230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队长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队员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智慧家居系统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陈刘宇彬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聂芷茗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李珂祯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海南省农垦实验中学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智能垃圾桶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曾秋豪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邓铭耀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智能防火系统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李景钰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吉祥星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昌江黎族自治县思源实验学校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高层远程控制自动回收垃圾装置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云飞屹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应成俊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王灯亮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家庭式智能自动浇灌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范佳莹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朱惠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郭春姗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智能公共厕所门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王廷深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杨妹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可交互智能花盆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丁嘉淇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林明瀚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蓝少敏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独家老人智能手表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管欣煜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文海童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智能提醒佩戴口罩加测温一体装置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颜仁昊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万奕鑫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王灯亮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定向移动救生圈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陈鄯文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王思涵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智慧防疫车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伍发坚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王正鈺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赵超越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智能家庭养宠辅助系统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杨力豪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乔海容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蔡希婷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智慧乡村振兴乡村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还没买开源硬件）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吴宗治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罗淑琬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吴宗芝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智慧社区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黄菊梅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全世红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</w:tbl>
    <w:p/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未来太空车</w:t>
      </w:r>
      <w:r>
        <w:rPr>
          <w:rFonts w:hint="eastAsia"/>
          <w:sz w:val="32"/>
          <w:szCs w:val="40"/>
        </w:rPr>
        <w:t>项目（中学组）获奖名单</w:t>
      </w:r>
    </w:p>
    <w:tbl>
      <w:tblPr>
        <w:tblStyle w:val="4"/>
        <w:tblW w:w="831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460"/>
        <w:gridCol w:w="900"/>
        <w:gridCol w:w="830"/>
        <w:gridCol w:w="990"/>
        <w:gridCol w:w="2570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蔚来战队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符芳宏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伍启龙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傅启地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告马战舰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黄兹宁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傅启地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太空车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符琦琳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朱凤娟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东方市八所中学未来太空车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冯榆淦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东方市八所中学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华迈明宇队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邱明爽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陈绎名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梁安顺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曾令胤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观察者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陈谢天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任启轩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陈方养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海南中学一队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古天炜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文鸿博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叶朝晖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海南中学三队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梁瑞果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周广芸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华迈三英队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蔡仁麒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薛婆育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五木号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吴多森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林应铭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海口市长流中学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全世红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夸克禁闭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黎晟韬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水花队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韦宁杰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邱义发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言午思源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许植标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全世红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alpha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赵怡馨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符翀豪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鸡汤来咯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符艾苗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蔡妮可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加来中学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符燕芳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吴宗芝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临高县加来中学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爱坤战队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郑昭昭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邓道钰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王统仕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海南省儋州市第三中学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源邦队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李邦华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定中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吴多合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海南省定安县定安中学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小虎队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卢凡凯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吴乾榕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铁公鸡队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翁时云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罗炜霖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syyz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甫博哲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海南省三亚市第一中学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未来之星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徐加能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翁佳欢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王艳霄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蒋恒刚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贺勋峰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符文慧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东方龙墩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许宇松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贾庆林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韩进畴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文昌市田家炳中学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上海世外附属海口学校初一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陈盛霖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邵敏之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上海世外附属海口学校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天一小分队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袁继良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吴春转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天工开物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伍发坚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赵超越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莫庆强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黄章悦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莫庆强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水清木华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林师杰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许稷权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傅启地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逃行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邹蕊妃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定中一队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邓献昌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海南省定安县定安中学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美少女战队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蒋彩莹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王统仕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海南省儋州市第三中学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牙牙乐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王承渊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吕心海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林吉美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白岚号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陈基诗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东方市八所中学太空车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号团队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文烈烨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东方市八所中学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澄迈二中第十七队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昌中一队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符金权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潘毅江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蝈蝈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林贻伦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昌江中学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符杰伟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昌中初中二队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符日秀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澄迈二中第十六队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何道森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郭泽思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澄迈二中第十七队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慧橙队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秦艺僮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闪电队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终极规律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申一宽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杨若茗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万有引力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单柏瑞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海南中学四队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周如钰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叶朝晖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华迈晨曦队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薛婆育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华迈搏高队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朱海兵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悍匪小分队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王佳恒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陈柔佳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风启队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李菲菲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嘎嘎猛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张献斌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符传杰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苏裕英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太空东方耀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何瑞健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韩进畴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文昌市田家炳中学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攀爬者战队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欧明政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全世红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太空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许懂怡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林尤杰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昌中初中一队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钟锦书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符日秀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昌中</w:t>
            </w:r>
            <w:r>
              <w:rPr>
                <w:rStyle w:val="7"/>
                <w:rFonts w:eastAsia="宋体"/>
                <w:lang w:val="en-US" w:eastAsia="zh-CN" w:bidi="ar"/>
              </w:rPr>
              <w:t>6</w:t>
            </w:r>
            <w:r>
              <w:rPr>
                <w:rStyle w:val="8"/>
                <w:lang w:val="en-US" w:eastAsia="zh-CN" w:bidi="ar"/>
              </w:rPr>
              <w:t>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许若莹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潘毅山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</w:t>
            </w:r>
            <w:r>
              <w:rPr>
                <w:rStyle w:val="7"/>
                <w:rFonts w:eastAsia="宋体"/>
                <w:lang w:val="en-US" w:eastAsia="zh-CN" w:bidi="ar"/>
              </w:rPr>
              <w:t>12</w:t>
            </w:r>
            <w:r>
              <w:rPr>
                <w:rStyle w:val="8"/>
                <w:lang w:val="en-US" w:eastAsia="zh-CN" w:bidi="ar"/>
              </w:rPr>
              <w:t>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蔡儿雨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澄迈二中第六队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岑选婷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澄迈二中第十队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梁振发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澄迈二中第四组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彭厚耕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澄迈二中第三队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黄育懋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廖忠焕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澄迈二中第一队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陆宇苏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澄迈二中第十五队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李皇梅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海南一枝花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世泽组合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符晓露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符晓露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黄凯涛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大鹏腾飞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王谋腾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邱义发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余鹏万里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冯加余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林靖翔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邱义发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心结队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符策鑫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殷承杰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津巴布韦当地人民的小车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星际车手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蔡铠樑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 rihla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曹登云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黄金分割率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陈刻醇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New Star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啊对对队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王弘毅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伽利略队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董锁旗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谢一歌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黑马队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邢哲瑞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space X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何怡霖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ok</w:t>
            </w:r>
            <w:r>
              <w:rPr>
                <w:rStyle w:val="8"/>
                <w:lang w:val="en-US" w:eastAsia="zh-CN" w:bidi="ar"/>
              </w:rPr>
              <w:t>组合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李道锜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吴禹亨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陈方养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蓝色空间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梁振辉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羊酋昌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对对对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刘淇蕾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常怡然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海底小纵队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佩奇一家亲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南星羽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无限可能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夸父先锋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孙煜翔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代品煜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谈赢队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谭羽歆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勇敢弹星者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王绮萱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泰坦陨落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王天啸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LURKER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钟子墨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double wings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刘政驿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卖炭翁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熊映诚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儋州市第三中学美少女战队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蒋彩莹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王统仕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海南省儋州市第三中学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定中初中队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吴多合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莫紫彤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海南省定安县定安中学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向未来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潘宜发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唐里英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苏裕英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小食者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方诗怡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符馨文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傅启地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华迈才智队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王才毅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谭保鸿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</w:t>
            </w:r>
            <w:r>
              <w:rPr>
                <w:rStyle w:val="8"/>
                <w:lang w:val="en-US" w:eastAsia="zh-CN" w:bidi="ar"/>
              </w:rPr>
              <w:t>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谭保鸿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华迈环卫队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冯瑶瑶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华迈三英队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潘宗翔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唐少云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华迈屯中队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符文旭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华迈杰谊队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符致谊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俊睿小分队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王睿之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吴春转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天宫彦彤队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李晁瑾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茶卡盐湖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符家菊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谢一辉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小虎队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卢凡凯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吴乾榕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黎珈彰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杨体升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苏裕英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太空人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蔡用斌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基因重组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崔思思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勇攀高峰队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符洁敏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翁秀慧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啊对对队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符文霞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开拓者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符旭妮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昌中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8"/>
                <w:lang w:val="en-US" w:eastAsia="zh-CN" w:bidi="ar"/>
              </w:rPr>
              <w:t>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叶莹鑫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郭学松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澄迈二中第十四队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黄甜甜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澄迈二中第七队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王旗章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澄迈二中第二队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岑俊杰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Style w:val="8"/>
                <w:lang w:val="en-US" w:eastAsia="zh-CN" w:bidi="ar"/>
              </w:rPr>
              <w:t>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澄迈二中第九队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</w:t>
            </w:r>
            <w:r>
              <w:rPr>
                <w:rStyle w:val="7"/>
                <w:rFonts w:eastAsia="宋体"/>
                <w:lang w:val="en-US" w:eastAsia="zh-CN" w:bidi="ar"/>
              </w:rPr>
              <w:t>13</w:t>
            </w:r>
            <w:r>
              <w:rPr>
                <w:rStyle w:val="8"/>
                <w:lang w:val="en-US" w:eastAsia="zh-CN" w:bidi="ar"/>
              </w:rPr>
              <w:t>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澄迈二中第五队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韦广来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蝈蝈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林贻伦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黄道师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林若雪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秦艺僮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零薇不乱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丁焓宸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陈方养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名铭之中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谢涵名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班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班联合体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谢星宇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速度公式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熊甘甜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彦宇飞天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尹浩宇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祁彦文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小狗酷跑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袁英淇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曾显凤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郑茂山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追光者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陈一纬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海南华侨中学美丽校分校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风之彩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starry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陈方养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华迈明智队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唐少云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华迈凝澄队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童同桦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无限飓风队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颜川凯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华迈莫削队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王器高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王咸奋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薛婆育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华迈昕辰队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华迈青研队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薛婆育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华迈对对队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朱茂辉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孙政坤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宇宙探秘者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秦崇哲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符淑萍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欢丽组合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吴宗治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吴宗芝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不自量已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麦联鹏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陈方养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路往似水流年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温浩宇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沈俊锦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智联队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肖朝琴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上学威龙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肖世刚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翁贤皓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染色体联会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叶雅婷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吴育旷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横扫鸡饿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钟孝冠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吴挺泽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许玉燕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劲凉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卓梁洁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太空车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林树康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昌中三队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何传彤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黎论剑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昌中二队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进发敢死队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黄进能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王隋发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翱队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王运祥，陈锦逸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符晓露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符晓露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黄凯涛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海口四中新大陆队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王浚丞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林声权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郑谨之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符凯南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戴才波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观侨乘风破浪队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于江源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陈玺合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陈方养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赖辉璨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陈方养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云惟优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华德佳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傅启地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华迈未来队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黄创敉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蔡亦舒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唐少云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华迈明渊队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雷大渊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华东师范大学澄迈实验中学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陈求鹰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莫庆强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孙荣烨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莫庆强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莫庆强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符大精森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符大精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洪世森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陈冠忠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临高县加来中学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熙丽诗琴太空车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符诗琴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梁丽娥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临高县加来中学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六爪太空车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符照丰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临高县加来中学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晓罗春叶战队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王罗春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吴宗芝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临高县加来中学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世外海口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曾维博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许庭彰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上海世外附属海口学校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上海世外附属海口学校初一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Style w:val="8"/>
                <w:lang w:val="en-US" w:eastAsia="zh-CN" w:bidi="ar"/>
              </w:rPr>
              <w:t>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秦翊钧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阿琦格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邵敏之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上海世外附属海口学校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世外海口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吴玫萱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裴景盛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上海世外附属海口学校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世外海口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上海世外附属海口学校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牛马队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胡远利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许雯丽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箴艺无敌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操箴言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徐艺惠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徐加能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问天队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黄道翔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傅人团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探索未来号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桑宇航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徐加能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银河星际开拓者</w:t>
            </w:r>
            <w:r>
              <w:rPr>
                <w:rStyle w:val="7"/>
                <w:rFonts w:eastAsia="宋体"/>
                <w:lang w:val="en-US" w:eastAsia="zh-CN" w:bidi="ar"/>
              </w:rPr>
              <w:t>X</w:t>
            </w:r>
            <w:r>
              <w:rPr>
                <w:rStyle w:val="8"/>
                <w:lang w:val="en-US" w:eastAsia="zh-CN" w:bidi="ar"/>
              </w:rPr>
              <w:t>战号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赵开周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文先知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傅人团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蓝图号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厉巧慧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傅人团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jc w:val="center"/>
        <w:rPr>
          <w:rFonts w:hint="eastAsia"/>
          <w:sz w:val="32"/>
          <w:szCs w:val="40"/>
        </w:rPr>
      </w:pPr>
    </w:p>
    <w:p>
      <w:pPr>
        <w:jc w:val="center"/>
        <w:rPr>
          <w:rFonts w:hint="eastAsia"/>
          <w:sz w:val="32"/>
          <w:szCs w:val="40"/>
        </w:rPr>
      </w:pPr>
    </w:p>
    <w:tbl>
      <w:tblPr>
        <w:tblStyle w:val="5"/>
        <w:tblpPr w:leftFromText="180" w:rightFromText="180" w:vertAnchor="text" w:horzAnchor="page" w:tblpX="2167" w:tblpY="15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7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>琼台师范学院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海南省</w:t>
            </w:r>
            <w:r>
              <w:rPr>
                <w:rFonts w:hint="eastAsia"/>
                <w:sz w:val="28"/>
                <w:szCs w:val="36"/>
              </w:rPr>
              <w:t>文昌中学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>海南华侨中学美丽沙分校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>海南中学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>海口市第四中学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>华东师范大学澄迈实验中学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西南大学东方实验中学</w:t>
            </w:r>
          </w:p>
        </w:tc>
      </w:tr>
    </w:tbl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</w:rPr>
        <w:t>优秀</w:t>
      </w:r>
      <w:r>
        <w:rPr>
          <w:rFonts w:hint="eastAsia"/>
          <w:sz w:val="36"/>
          <w:szCs w:val="44"/>
          <w:lang w:val="en-US" w:eastAsia="zh-CN"/>
        </w:rPr>
        <w:t>组织单位</w:t>
      </w:r>
    </w:p>
    <w:p>
      <w:pPr>
        <w:jc w:val="center"/>
        <w:rPr>
          <w:rFonts w:hint="eastAsia"/>
          <w:sz w:val="36"/>
          <w:szCs w:val="44"/>
        </w:rPr>
      </w:pPr>
    </w:p>
    <w:p>
      <w:pPr>
        <w:jc w:val="center"/>
        <w:rPr>
          <w:rFonts w:hint="eastAsia"/>
          <w:sz w:val="36"/>
          <w:szCs w:val="44"/>
        </w:rPr>
      </w:pPr>
    </w:p>
    <w:p>
      <w:pPr>
        <w:jc w:val="center"/>
        <w:rPr>
          <w:rFonts w:hint="eastAsia"/>
          <w:sz w:val="36"/>
          <w:szCs w:val="44"/>
        </w:rPr>
      </w:pPr>
    </w:p>
    <w:p>
      <w:pPr>
        <w:jc w:val="center"/>
        <w:rPr>
          <w:rFonts w:hint="eastAsia"/>
          <w:sz w:val="36"/>
          <w:szCs w:val="44"/>
        </w:rPr>
      </w:pPr>
    </w:p>
    <w:tbl>
      <w:tblPr>
        <w:tblStyle w:val="5"/>
        <w:tblpPr w:leftFromText="180" w:rightFromText="180" w:vertAnchor="text" w:horzAnchor="page" w:tblpX="2167" w:tblpY="7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7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陈小妹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杨亮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李珂祯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傅启地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朱凤娟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全世红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周广芸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王统仕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41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张华</w:t>
            </w:r>
          </w:p>
        </w:tc>
      </w:tr>
    </w:tbl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优秀指导老师</w:t>
      </w:r>
    </w:p>
    <w:p>
      <w:pPr>
        <w:jc w:val="center"/>
        <w:rPr>
          <w:rFonts w:hint="eastAsia"/>
          <w:sz w:val="36"/>
          <w:szCs w:val="44"/>
        </w:rPr>
      </w:pPr>
    </w:p>
    <w:p>
      <w:pPr>
        <w:jc w:val="center"/>
        <w:rPr>
          <w:rFonts w:hint="eastAsia"/>
          <w:sz w:val="36"/>
          <w:szCs w:val="44"/>
        </w:rPr>
      </w:pPr>
    </w:p>
    <w:p>
      <w:pPr>
        <w:jc w:val="center"/>
        <w:rPr>
          <w:rFonts w:hint="eastAsia"/>
          <w:sz w:val="36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NWY4NTQ2MjEwMThlMjQ0ZWI1ZjY0NmVmMzFlYTQifQ=="/>
  </w:docVars>
  <w:rsids>
    <w:rsidRoot w:val="383E6D03"/>
    <w:rsid w:val="0935455E"/>
    <w:rsid w:val="0E09268E"/>
    <w:rsid w:val="0FBE5222"/>
    <w:rsid w:val="11FD4FD9"/>
    <w:rsid w:val="165304A3"/>
    <w:rsid w:val="1B5639F9"/>
    <w:rsid w:val="1F00205D"/>
    <w:rsid w:val="1F7C24FF"/>
    <w:rsid w:val="286F09BF"/>
    <w:rsid w:val="2C1863DB"/>
    <w:rsid w:val="353C4060"/>
    <w:rsid w:val="383E6D03"/>
    <w:rsid w:val="3BC80009"/>
    <w:rsid w:val="5071435E"/>
    <w:rsid w:val="5A08439E"/>
    <w:rsid w:val="5B9E3325"/>
    <w:rsid w:val="5E6641CD"/>
    <w:rsid w:val="FBB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51"/>
    <w:basedOn w:val="6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6454</Words>
  <Characters>6812</Characters>
  <Lines>0</Lines>
  <Paragraphs>0</Paragraphs>
  <TotalTime>0</TotalTime>
  <ScaleCrop>false</ScaleCrop>
  <LinksUpToDate>false</LinksUpToDate>
  <CharactersWithSpaces>6819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2022-06-19T15:22:00Z</dcterms:created>
  <dc:creator>一叶飞舟</dc:creator>
  <cp:lastModifiedBy>xinther</cp:lastModifiedBy>
  <dcterms:modified xsi:type="dcterms:W3CDTF">2022-06-22T15:52:18Z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1E20BD6E96A94C4C9FCC4DB939AB7AD0</vt:lpwstr>
  </property>
</Properties>
</file>