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96" w:rsidRPr="00AE335A" w:rsidRDefault="001E1F96" w:rsidP="001E1F96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AE335A">
        <w:rPr>
          <w:rFonts w:ascii="黑体" w:eastAsia="黑体" w:hAnsi="黑体" w:cs="黑体" w:hint="eastAsia"/>
          <w:sz w:val="32"/>
          <w:szCs w:val="32"/>
        </w:rPr>
        <w:t>附件1</w:t>
      </w:r>
      <w:bookmarkStart w:id="0" w:name="_GoBack"/>
      <w:bookmarkEnd w:id="0"/>
    </w:p>
    <w:p w:rsidR="001E1F96" w:rsidRPr="00AE335A" w:rsidRDefault="001E1F96" w:rsidP="001E1F96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 w:rsidRPr="00AE335A">
        <w:rPr>
          <w:rFonts w:ascii="黑体" w:eastAsia="黑体" w:hAnsi="黑体" w:cs="黑体" w:hint="eastAsia"/>
          <w:sz w:val="44"/>
          <w:szCs w:val="44"/>
        </w:rPr>
        <w:t>培训</w:t>
      </w:r>
      <w:r w:rsidRPr="00AE335A">
        <w:rPr>
          <w:rFonts w:ascii="黑体" w:eastAsia="黑体" w:hAnsi="黑体" w:cs="黑体"/>
          <w:sz w:val="44"/>
          <w:szCs w:val="44"/>
        </w:rPr>
        <w:t>日程安排</w:t>
      </w:r>
    </w:p>
    <w:tbl>
      <w:tblPr>
        <w:tblW w:w="1046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425"/>
        <w:gridCol w:w="1110"/>
        <w:gridCol w:w="4844"/>
        <w:gridCol w:w="1418"/>
        <w:gridCol w:w="1276"/>
      </w:tblGrid>
      <w:tr w:rsidR="001E1F96" w:rsidTr="00B244AC">
        <w:trPr>
          <w:trHeight w:hRule="exact" w:val="471"/>
        </w:trPr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时　间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课程内容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地　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授课人</w:t>
            </w:r>
          </w:p>
        </w:tc>
      </w:tr>
      <w:tr w:rsidR="001E1F96" w:rsidTr="00B244AC">
        <w:trPr>
          <w:trHeight w:hRule="exact" w:val="641"/>
        </w:trPr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24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日（周日）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hAnsi="宋体" w:hint="eastAsia"/>
                <w:b/>
                <w:szCs w:val="21"/>
              </w:rPr>
              <w:t>下午学员报到、入住（请及时提供航班信息）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1E1F96" w:rsidTr="00B244AC">
        <w:trPr>
          <w:trHeight w:hRule="exact" w:val="527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25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日</w:t>
            </w:r>
          </w:p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（周一）</w:t>
            </w:r>
          </w:p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上午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前往歌乐山革命纪念馆教学区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RPr="00121742" w:rsidTr="00B244AC">
        <w:trPr>
          <w:trHeight w:hRule="exact" w:val="662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Pr="00121742" w:rsidRDefault="001E1F96" w:rsidP="00B244AC">
            <w:pPr>
              <w:snapToGrid w:val="0"/>
              <w:rPr>
                <w:rFonts w:hAnsi="宋体"/>
                <w:b/>
                <w:szCs w:val="21"/>
              </w:rPr>
            </w:pPr>
            <w:r w:rsidRPr="00121742">
              <w:rPr>
                <w:rFonts w:hint="eastAsia"/>
                <w:b/>
                <w:sz w:val="24"/>
                <w:szCs w:val="24"/>
              </w:rPr>
              <w:t>开班仪式、合影（可在理论教学结束后）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Pr="00121742" w:rsidRDefault="001E1F96" w:rsidP="00B244AC">
            <w:pPr>
              <w:snapToGrid w:val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21742">
              <w:rPr>
                <w:rFonts w:ascii="宋体" w:hAnsi="宋体" w:hint="eastAsia"/>
                <w:sz w:val="24"/>
                <w:szCs w:val="24"/>
              </w:rPr>
              <w:t>烈士墓三</w:t>
            </w:r>
            <w:proofErr w:type="gramStart"/>
            <w:r w:rsidRPr="00121742">
              <w:rPr>
                <w:rFonts w:ascii="宋体" w:hAnsi="宋体" w:hint="eastAsia"/>
                <w:sz w:val="24"/>
                <w:szCs w:val="24"/>
              </w:rPr>
              <w:t>楼学术</w:t>
            </w:r>
            <w:proofErr w:type="gramEnd"/>
            <w:r w:rsidRPr="00121742">
              <w:rPr>
                <w:rFonts w:ascii="宋体" w:hAnsi="宋体" w:hint="eastAsia"/>
                <w:sz w:val="24"/>
                <w:szCs w:val="24"/>
              </w:rPr>
              <w:t>报告厅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Pr="00121742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21742">
              <w:rPr>
                <w:rFonts w:ascii="黑体" w:eastAsia="黑体" w:hAnsi="黑体" w:hint="eastAsia"/>
                <w:b/>
                <w:sz w:val="24"/>
                <w:szCs w:val="24"/>
              </w:rPr>
              <w:t>已联系袁教授</w:t>
            </w:r>
          </w:p>
        </w:tc>
      </w:tr>
      <w:tr w:rsidR="001E1F96" w:rsidRPr="00121742" w:rsidTr="00B244AC">
        <w:trPr>
          <w:trHeight w:hRule="exact" w:val="752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Pr="00121742" w:rsidRDefault="001E1F96" w:rsidP="00B244AC">
            <w:pPr>
              <w:snapToGrid w:val="0"/>
              <w:rPr>
                <w:rFonts w:hAnsi="宋体"/>
                <w:b/>
                <w:sz w:val="24"/>
                <w:szCs w:val="24"/>
              </w:rPr>
            </w:pPr>
            <w:r w:rsidRPr="00121742">
              <w:rPr>
                <w:rFonts w:hint="eastAsia"/>
                <w:b/>
                <w:sz w:val="24"/>
                <w:szCs w:val="24"/>
              </w:rPr>
              <w:t>理论教学：</w:t>
            </w:r>
            <w:r w:rsidRPr="00121742">
              <w:rPr>
                <w:rFonts w:hint="eastAsia"/>
                <w:sz w:val="24"/>
                <w:szCs w:val="24"/>
              </w:rPr>
              <w:t>传承红岩精神，加强党性修养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Pr="00121742" w:rsidRDefault="001E1F96" w:rsidP="00B244AC">
            <w:pPr>
              <w:snapToGrid w:val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Pr="00121742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21742">
              <w:rPr>
                <w:rFonts w:ascii="黑体" w:eastAsia="黑体" w:hAnsi="黑体" w:hint="eastAsia"/>
                <w:b/>
                <w:sz w:val="24"/>
                <w:szCs w:val="24"/>
              </w:rPr>
              <w:t>15086969905</w:t>
            </w:r>
          </w:p>
        </w:tc>
      </w:tr>
      <w:tr w:rsidR="001E1F96" w:rsidTr="00B244AC">
        <w:trPr>
          <w:trHeight w:hRule="exact" w:val="562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hAnsi="宋体"/>
                <w:b/>
                <w:color w:val="C00000"/>
                <w:szCs w:val="21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返回用餐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47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下午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前往歌乐山革命纪念馆教学区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47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现场教学：</w:t>
            </w:r>
            <w:r>
              <w:rPr>
                <w:rFonts w:hAnsi="宋体" w:hint="eastAsia"/>
                <w:sz w:val="24"/>
                <w:szCs w:val="24"/>
              </w:rPr>
              <w:t>《黑牢诗篇》</w:t>
            </w:r>
            <w:r>
              <w:rPr>
                <w:rFonts w:hAnsi="宋体" w:hint="eastAsia"/>
                <w:sz w:val="24"/>
                <w:szCs w:val="24"/>
              </w:rPr>
              <w:t>+</w:t>
            </w:r>
            <w:r>
              <w:rPr>
                <w:rFonts w:hAnsi="宋体" w:hint="eastAsia"/>
                <w:sz w:val="24"/>
                <w:szCs w:val="24"/>
              </w:rPr>
              <w:t>川东地下党组织遭破坏带来的启示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渣滓洞</w:t>
            </w:r>
          </w:p>
          <w:p w:rsidR="001E1F96" w:rsidRDefault="001E1F96" w:rsidP="00B244AC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监狱旧址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47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00" w:lineRule="auto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现场教学：</w:t>
            </w:r>
            <w:r>
              <w:rPr>
                <w:rFonts w:hAnsi="宋体" w:hint="eastAsia"/>
                <w:sz w:val="24"/>
                <w:szCs w:val="24"/>
              </w:rPr>
              <w:t>参观红岩魂陈列馆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47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情感教学：</w:t>
            </w:r>
            <w:r>
              <w:rPr>
                <w:rFonts w:hAnsi="宋体" w:hint="eastAsia"/>
                <w:sz w:val="24"/>
                <w:szCs w:val="24"/>
              </w:rPr>
              <w:t>《红岩礼赞》——经典艺术作品欣赏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烈士墓三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楼学术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报告厅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592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乘车返回酒店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49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26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日</w:t>
            </w:r>
          </w:p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（周二）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上午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乘车前往歌乐山革命纪念馆教学区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908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ind w:left="1299" w:hangingChars="539" w:hanging="1299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现场教学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金钱与人生——王朴和他的母亲</w:t>
            </w:r>
          </w:p>
          <w:p w:rsidR="001E1F96" w:rsidRDefault="001E1F96" w:rsidP="00B244AC">
            <w:pPr>
              <w:snapToGrid w:val="0"/>
              <w:ind w:left="1294" w:hangingChars="539" w:hanging="1294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金永华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白公馆党性教育专用</w:t>
            </w:r>
          </w:p>
          <w:p w:rsidR="001E1F96" w:rsidRDefault="001E1F96" w:rsidP="00B244AC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815"/>
        </w:trPr>
        <w:tc>
          <w:tcPr>
            <w:tcW w:w="1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影视教学：</w:t>
            </w:r>
            <w:r>
              <w:rPr>
                <w:rFonts w:hAnsi="宋体" w:hint="eastAsia"/>
                <w:sz w:val="24"/>
                <w:szCs w:val="24"/>
              </w:rPr>
              <w:t>观看《解密“狱中八条”》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白公馆党性教育专用</w:t>
            </w:r>
          </w:p>
          <w:p w:rsidR="001E1F96" w:rsidRDefault="001E1F96" w:rsidP="00B244A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704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情感教学：</w:t>
            </w:r>
            <w:r>
              <w:rPr>
                <w:rFonts w:hAnsi="宋体" w:hint="eastAsia"/>
                <w:sz w:val="24"/>
                <w:szCs w:val="24"/>
              </w:rPr>
              <w:t>缅怀革命先烈，坚定理想信念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“11·27”</w:t>
            </w:r>
          </w:p>
          <w:p w:rsidR="001E1F96" w:rsidRDefault="001E1F96" w:rsidP="00B244AC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烈士公墓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33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21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下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lastRenderedPageBreak/>
              <w:t>午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spacing w:line="3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乘车前往中国民主党派历史陈列馆</w:t>
            </w:r>
          </w:p>
          <w:p w:rsidR="001E1F96" w:rsidRDefault="001E1F96" w:rsidP="00B244AC">
            <w:pPr>
              <w:snapToGrid w:val="0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 xml:space="preserve">                </w:t>
            </w:r>
            <w:r>
              <w:rPr>
                <w:rFonts w:hAnsi="宋体" w:hint="eastAsia"/>
                <w:b/>
                <w:sz w:val="24"/>
                <w:szCs w:val="24"/>
              </w:rPr>
              <w:t>教学区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21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14:30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现场教学：</w:t>
            </w:r>
            <w:r>
              <w:rPr>
                <w:rFonts w:hAnsi="宋体" w:hint="eastAsia"/>
                <w:bCs/>
                <w:sz w:val="24"/>
                <w:szCs w:val="24"/>
              </w:rPr>
              <w:t>中国民主党派历史陈列馆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22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15:00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ind w:left="1181" w:hangingChars="490" w:hanging="1181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现场教学：</w:t>
            </w:r>
            <w:r>
              <w:rPr>
                <w:rFonts w:ascii="宋体" w:hAnsi="宋体" w:hint="eastAsia"/>
                <w:sz w:val="24"/>
                <w:szCs w:val="24"/>
              </w:rPr>
              <w:t>“民主之家”的由来与启示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22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15:30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ind w:left="1181" w:hangingChars="490" w:hanging="1181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现场教学：</w:t>
            </w:r>
            <w:r>
              <w:rPr>
                <w:rFonts w:ascii="宋体" w:hAnsi="宋体" w:hint="eastAsia"/>
                <w:sz w:val="24"/>
                <w:szCs w:val="24"/>
              </w:rPr>
              <w:t>重庆谈判的启示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ind w:left="1176" w:hangingChars="490" w:hanging="117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重庆谈判</w:t>
            </w:r>
          </w:p>
          <w:p w:rsidR="001E1F96" w:rsidRDefault="001E1F96" w:rsidP="00B244AC">
            <w:pPr>
              <w:ind w:left="1176" w:hangingChars="490" w:hanging="1176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旧址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桂园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22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16:00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ind w:left="1181" w:hangingChars="490" w:hanging="1181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现场教学：</w:t>
            </w:r>
            <w:r>
              <w:rPr>
                <w:rFonts w:ascii="宋体" w:hAnsi="宋体" w:hint="eastAsia"/>
                <w:sz w:val="24"/>
                <w:szCs w:val="24"/>
              </w:rPr>
              <w:t>海纳百川，统战典范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ind w:left="1176" w:hangingChars="490" w:hanging="117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曾家岩50</w:t>
            </w:r>
          </w:p>
          <w:p w:rsidR="001E1F96" w:rsidRDefault="001E1F96" w:rsidP="00B244AC">
            <w:pPr>
              <w:ind w:left="1176" w:hangingChars="490" w:hanging="1176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号周公馆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22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16:30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ind w:left="1181" w:hangingChars="490" w:hanging="1181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乘车前往歌乐山革命纪念馆教学区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ind w:left="1176" w:hangingChars="490" w:hanging="117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769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17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  <w:r>
              <w:rPr>
                <w:rFonts w:hAnsi="宋体" w:hint="eastAsia"/>
                <w:sz w:val="24"/>
                <w:szCs w:val="24"/>
              </w:rPr>
              <w:t>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《红岩魂》实景剧</w:t>
            </w:r>
            <w:r>
              <w:rPr>
                <w:rFonts w:ascii="宋体" w:hAnsi="宋体" w:hint="eastAsia"/>
                <w:sz w:val="24"/>
                <w:szCs w:val="24"/>
              </w:rPr>
              <w:t>——渣滓洞监狱旧址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渣滓洞</w:t>
            </w:r>
          </w:p>
          <w:p w:rsidR="001E1F96" w:rsidRDefault="001E1F96" w:rsidP="00B244AC">
            <w:pPr>
              <w:snapToGrid w:val="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监狱旧址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586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17:50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spacing w:line="300" w:lineRule="exact"/>
              <w:ind w:left="1299" w:hangingChars="539" w:hanging="1299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乘车返回酒店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598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27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日</w:t>
            </w:r>
          </w:p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（周三）</w:t>
            </w:r>
          </w:p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上午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乘车前往红岩革命纪念馆教学区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widowControl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1021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rPr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音像教学：</w:t>
            </w:r>
            <w:r>
              <w:rPr>
                <w:rFonts w:hAnsi="宋体" w:hint="eastAsia"/>
                <w:sz w:val="24"/>
                <w:szCs w:val="24"/>
              </w:rPr>
              <w:t>《重庆大轰炸》和</w:t>
            </w:r>
            <w:r>
              <w:rPr>
                <w:rFonts w:ascii="宋体" w:hAnsi="宋体" w:hint="eastAsia"/>
                <w:sz w:val="24"/>
                <w:szCs w:val="24"/>
              </w:rPr>
              <w:t>《红岩风骨之再现</w:t>
            </w:r>
            <w:r>
              <w:rPr>
                <w:rFonts w:ascii="宋体" w:hAnsi="宋体"/>
                <w:sz w:val="24"/>
                <w:szCs w:val="24"/>
              </w:rPr>
              <w:t>—</w:t>
            </w:r>
            <w:r>
              <w:rPr>
                <w:rFonts w:ascii="宋体" w:hAnsi="宋体" w:hint="eastAsia"/>
                <w:sz w:val="24"/>
                <w:szCs w:val="24"/>
              </w:rPr>
              <w:t>沈安娜访谈集录》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红岩革命</w:t>
            </w:r>
          </w:p>
          <w:p w:rsidR="001E1F96" w:rsidRDefault="001E1F96" w:rsidP="00B24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纪念馆多功能厅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widowControl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61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ind w:left="1417" w:hangingChars="588" w:hanging="1417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现场教学：</w:t>
            </w:r>
            <w:r>
              <w:rPr>
                <w:rFonts w:hAnsi="宋体" w:hint="eastAsia"/>
                <w:sz w:val="24"/>
                <w:szCs w:val="24"/>
              </w:rPr>
              <w:t>南方局加强党建的经验及其</w:t>
            </w:r>
            <w:r>
              <w:rPr>
                <w:rFonts w:hAnsi="宋体" w:hint="eastAsia"/>
                <w:sz w:val="24"/>
                <w:szCs w:val="24"/>
              </w:rPr>
              <w:t xml:space="preserve">    </w:t>
            </w:r>
          </w:p>
          <w:p w:rsidR="001E1F96" w:rsidRDefault="001E1F96" w:rsidP="00B244AC">
            <w:pPr>
              <w:snapToGrid w:val="0"/>
              <w:ind w:left="1411" w:hangingChars="588" w:hanging="1411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对当代党建工作的启示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草房旧址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widowControl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86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现场教学：</w:t>
            </w:r>
            <w:r>
              <w:rPr>
                <w:rFonts w:hAnsi="宋体" w:hint="eastAsia"/>
                <w:sz w:val="24"/>
                <w:szCs w:val="24"/>
              </w:rPr>
              <w:t>红岩村女主人饶国模的奉献之歌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饶国模</w:t>
            </w:r>
          </w:p>
          <w:p w:rsidR="001E1F96" w:rsidRDefault="001E1F96" w:rsidP="00B244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widowControl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906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ind w:left="1296" w:hangingChars="538" w:hanging="1296"/>
              <w:rPr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现场教学：</w:t>
            </w:r>
            <w:r>
              <w:rPr>
                <w:rFonts w:hAnsi="宋体" w:hint="eastAsia"/>
                <w:sz w:val="24"/>
                <w:szCs w:val="24"/>
              </w:rPr>
              <w:t>重温周恩来《我的修养要则》</w:t>
            </w:r>
            <w:r>
              <w:rPr>
                <w:sz w:val="24"/>
                <w:szCs w:val="24"/>
              </w:rPr>
              <w:t>+</w:t>
            </w:r>
          </w:p>
          <w:p w:rsidR="001E1F96" w:rsidRDefault="001E1F96" w:rsidP="00B244AC">
            <w:pPr>
              <w:snapToGrid w:val="0"/>
              <w:ind w:left="1291" w:hangingChars="538" w:hanging="1291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诗诵互动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八路军驻</w:t>
            </w:r>
          </w:p>
          <w:p w:rsidR="001E1F96" w:rsidRDefault="001E1F96" w:rsidP="00B244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重庆办事处旧址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widowControl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506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ind w:left="1291" w:hangingChars="538" w:hanging="12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重走“红岩路”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widowControl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506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体验“红岩餐”（视频</w:t>
            </w:r>
            <w:r>
              <w:rPr>
                <w:rFonts w:hAnsi="宋体" w:hint="eastAsia"/>
                <w:b/>
                <w:sz w:val="24"/>
                <w:szCs w:val="24"/>
              </w:rPr>
              <w:t>+</w:t>
            </w:r>
            <w:r>
              <w:rPr>
                <w:rFonts w:hAnsi="宋体" w:hint="eastAsia"/>
                <w:b/>
                <w:sz w:val="24"/>
                <w:szCs w:val="24"/>
              </w:rPr>
              <w:t>用餐）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widowControl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57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下午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餐后学员简短休息后进入教学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widowControl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103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分组讨论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托儿所旧址会议室、分组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讨论室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widowControl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57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4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乘车前往重庆市规划展览馆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widowControl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7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4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城市规划专题：</w:t>
            </w:r>
            <w:r>
              <w:rPr>
                <w:rFonts w:hAnsi="宋体" w:hint="eastAsia"/>
                <w:bCs/>
                <w:sz w:val="24"/>
                <w:szCs w:val="24"/>
              </w:rPr>
              <w:t>参观重庆市规划展览馆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widowControl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409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乘车返回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widowControl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45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28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日</w:t>
            </w:r>
          </w:p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（周四）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上午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spacing w:line="3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乘车前往中国民主党派历史陈列馆</w:t>
            </w:r>
          </w:p>
          <w:p w:rsidR="001E1F96" w:rsidRDefault="001E1F96" w:rsidP="00B244AC">
            <w:pPr>
              <w:snapToGrid w:val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教学区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1065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分组交流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中国民主党派历史陈列馆会议室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00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9:30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结业仪式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E1F96" w:rsidTr="00B244AC">
        <w:trPr>
          <w:trHeight w:hRule="exact" w:val="660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10:00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乘车前往重庆江北机场，学员返程（请及时提供航班信息）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6" w:rsidRDefault="001E1F96" w:rsidP="00B244A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1F96" w:rsidRPr="00121742" w:rsidRDefault="001E1F96" w:rsidP="001E1F96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1E1F96" w:rsidRPr="00C023C3" w:rsidRDefault="001E1F96" w:rsidP="001E1F96">
      <w:pPr>
        <w:spacing w:line="560" w:lineRule="exact"/>
        <w:rPr>
          <w:rFonts w:ascii="黑体" w:eastAsia="黑体" w:hAnsi="黑体" w:cs="黑体"/>
          <w:sz w:val="32"/>
          <w:szCs w:val="32"/>
        </w:rPr>
        <w:sectPr w:rsidR="001E1F96" w:rsidRPr="00C023C3" w:rsidSect="0015116F">
          <w:footerReference w:type="even" r:id="rId4"/>
          <w:footerReference w:type="default" r:id="rId5"/>
          <w:pgSz w:w="11906" w:h="16838" w:code="9"/>
          <w:pgMar w:top="2098" w:right="1531" w:bottom="1985" w:left="1531" w:header="851" w:footer="1531" w:gutter="0"/>
          <w:cols w:space="720"/>
          <w:titlePg/>
          <w:docGrid w:type="lines" w:linePitch="318"/>
        </w:sectPr>
      </w:pPr>
    </w:p>
    <w:p w:rsidR="00D91B1D" w:rsidRPr="001E1F96" w:rsidRDefault="00D91B1D"/>
    <w:sectPr w:rsidR="00D91B1D" w:rsidRPr="001E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B58" w:rsidRPr="0015116F" w:rsidRDefault="001E1F96" w:rsidP="00D46649">
    <w:pPr>
      <w:pStyle w:val="a3"/>
      <w:wordWrap w:val="0"/>
      <w:ind w:firstLineChars="100" w:firstLine="280"/>
      <w:jc w:val="right"/>
      <w:rPr>
        <w:rFonts w:ascii="宋体" w:hAnsi="宋体"/>
        <w:sz w:val="28"/>
        <w:szCs w:val="28"/>
      </w:rPr>
    </w:pPr>
    <w:r w:rsidRPr="0015116F">
      <w:rPr>
        <w:rFonts w:ascii="宋体" w:hAnsi="宋体" w:hint="eastAsia"/>
        <w:sz w:val="28"/>
        <w:szCs w:val="28"/>
      </w:rPr>
      <w:t>—</w:t>
    </w:r>
    <w:r w:rsidRPr="0015116F">
      <w:rPr>
        <w:rFonts w:ascii="宋体" w:hAnsi="宋体"/>
        <w:sz w:val="28"/>
        <w:szCs w:val="28"/>
      </w:rPr>
      <w:fldChar w:fldCharType="begin"/>
    </w:r>
    <w:r w:rsidRPr="0015116F">
      <w:rPr>
        <w:rFonts w:ascii="宋体" w:hAnsi="宋体"/>
        <w:sz w:val="28"/>
        <w:szCs w:val="28"/>
      </w:rPr>
      <w:instrText>PAGE   \* MERGEFORMAT</w:instrText>
    </w:r>
    <w:r w:rsidRPr="0015116F">
      <w:rPr>
        <w:rFonts w:ascii="宋体" w:hAnsi="宋体"/>
        <w:sz w:val="28"/>
        <w:szCs w:val="28"/>
      </w:rPr>
      <w:fldChar w:fldCharType="separate"/>
    </w:r>
    <w:r w:rsidRPr="00D809A2">
      <w:rPr>
        <w:rFonts w:ascii="宋体" w:hAnsi="宋体"/>
        <w:noProof/>
        <w:sz w:val="28"/>
        <w:szCs w:val="28"/>
        <w:lang w:val="zh-CN"/>
      </w:rPr>
      <w:t>6</w:t>
    </w:r>
    <w:r w:rsidRPr="0015116F">
      <w:rPr>
        <w:rFonts w:ascii="宋体" w:hAnsi="宋体"/>
        <w:sz w:val="28"/>
        <w:szCs w:val="28"/>
      </w:rPr>
      <w:fldChar w:fldCharType="end"/>
    </w:r>
    <w:r w:rsidRPr="0015116F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B58" w:rsidRPr="0015116F" w:rsidRDefault="001E1F96" w:rsidP="00D46649">
    <w:pPr>
      <w:pStyle w:val="a3"/>
      <w:ind w:firstLineChars="100" w:firstLine="280"/>
      <w:rPr>
        <w:rFonts w:ascii="宋体" w:hAnsi="宋体"/>
        <w:sz w:val="28"/>
        <w:szCs w:val="28"/>
      </w:rPr>
    </w:pPr>
    <w:r w:rsidRPr="0015116F">
      <w:rPr>
        <w:rFonts w:ascii="宋体" w:hAnsi="宋体" w:hint="eastAsia"/>
        <w:sz w:val="28"/>
        <w:szCs w:val="28"/>
      </w:rPr>
      <w:t>—</w:t>
    </w:r>
    <w:r w:rsidRPr="0015116F">
      <w:rPr>
        <w:rFonts w:ascii="宋体" w:hAnsi="宋体"/>
        <w:sz w:val="28"/>
        <w:szCs w:val="28"/>
      </w:rPr>
      <w:fldChar w:fldCharType="begin"/>
    </w:r>
    <w:r w:rsidRPr="0015116F">
      <w:rPr>
        <w:rFonts w:ascii="宋体" w:hAnsi="宋体"/>
        <w:sz w:val="28"/>
        <w:szCs w:val="28"/>
      </w:rPr>
      <w:instrText>PAGE   \* MERGEFORMAT</w:instrText>
    </w:r>
    <w:r w:rsidRPr="0015116F">
      <w:rPr>
        <w:rFonts w:ascii="宋体" w:hAnsi="宋体"/>
        <w:sz w:val="28"/>
        <w:szCs w:val="28"/>
      </w:rPr>
      <w:fldChar w:fldCharType="separate"/>
    </w:r>
    <w:r w:rsidRPr="001E1F96">
      <w:rPr>
        <w:rFonts w:ascii="宋体" w:hAnsi="宋体"/>
        <w:noProof/>
        <w:sz w:val="28"/>
        <w:szCs w:val="28"/>
        <w:lang w:val="zh-CN"/>
      </w:rPr>
      <w:t>2</w:t>
    </w:r>
    <w:r w:rsidRPr="0015116F">
      <w:rPr>
        <w:rFonts w:ascii="宋体" w:hAnsi="宋体"/>
        <w:sz w:val="28"/>
        <w:szCs w:val="28"/>
      </w:rPr>
      <w:fldChar w:fldCharType="end"/>
    </w:r>
    <w:r w:rsidRPr="0015116F">
      <w:rPr>
        <w:rFonts w:ascii="宋体" w:hAnsi="宋体" w:hint="eastAsia"/>
        <w:sz w:val="28"/>
        <w:szCs w:val="28"/>
      </w:rPr>
      <w:t>—</w:t>
    </w:r>
    <w:r w:rsidRPr="0015116F">
      <w:rPr>
        <w:rFonts w:ascii="宋体" w:hAnsi="宋体" w:hint="eastAsia"/>
        <w:sz w:val="28"/>
        <w:szCs w:val="28"/>
      </w:rPr>
      <w:t xml:space="preserve">  </w:t>
    </w:r>
  </w:p>
  <w:p w:rsidR="00265B58" w:rsidRDefault="001E1F9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96"/>
    <w:rsid w:val="001E1F96"/>
    <w:rsid w:val="00D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2F14F-B1B0-4AE2-9664-C734164E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1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1F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2017-09-07T00:31:00Z</dcterms:created>
  <dcterms:modified xsi:type="dcterms:W3CDTF">2017-09-07T00:32:00Z</dcterms:modified>
</cp:coreProperties>
</file>