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114E02" w:rsidRDefault="00114E02" w:rsidP="00114E0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“海南省学习宣传贯彻党的十九大精神网上学校”关注方式（任选一种）</w:t>
      </w:r>
    </w:p>
    <w:p w:rsidR="00114E02" w:rsidRDefault="00114E02" w:rsidP="00114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1.直接点击网址：http://www.19cpcnchn.cn/登陆。</w:t>
      </w:r>
    </w:p>
    <w:p w:rsidR="00114E02" w:rsidRDefault="00114E02" w:rsidP="00114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2.登陆南海网（网址：http://www.hinews.c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n），在网站首页顶部导航栏上点击“十九大网校”登陆。</w:t>
      </w:r>
    </w:p>
    <w:p w:rsidR="00114E02" w:rsidRDefault="00114E02" w:rsidP="00114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3.手机登陆可通过手机应用市场下载安装“南海网客户端”（在各大手机应用市场里搜索“南海网”即可下载），在南海网客户端导航栏上点击“十九大”频道直接登陆。</w:t>
      </w:r>
    </w:p>
    <w:p w:rsidR="00114E02" w:rsidRDefault="00114E02" w:rsidP="00114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4.关注“南海网”微信公众号，进入公众号，点击下方导航栏“十九大”，再点击“网上学校”即可登陆。</w:t>
      </w:r>
    </w:p>
    <w:p w:rsidR="00114E02" w:rsidRDefault="00114E02" w:rsidP="00114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5.用手机直接扫描本通知上印制的“十九大网校”二维码，即可扫码登陆。</w:t>
      </w: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79248" distB="117729" distL="217932" distR="217551" simplePos="0" relativeHeight="251659264" behindDoc="0" locked="0" layoutInCell="1" allowOverlap="1" wp14:anchorId="30F88742" wp14:editId="4969B974">
            <wp:simplePos x="0" y="0"/>
            <wp:positionH relativeFrom="margin">
              <wp:posOffset>943102</wp:posOffset>
            </wp:positionH>
            <wp:positionV relativeFrom="margin">
              <wp:posOffset>4771898</wp:posOffset>
            </wp:positionV>
            <wp:extent cx="2890012" cy="2924048"/>
            <wp:effectExtent l="114300" t="114300" r="100965" b="14351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923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4E02" w:rsidRDefault="00114E02" w:rsidP="00114E02">
      <w:pPr>
        <w:rPr>
          <w:rFonts w:hint="eastAsia"/>
        </w:rPr>
      </w:pPr>
    </w:p>
    <w:sectPr w:rsidR="00114E02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02"/>
    <w:rsid w:val="00114E02"/>
    <w:rsid w:val="00F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D8CC-EA67-4785-98B9-ACB2EF46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E0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2017-11-17T00:17:00Z</dcterms:created>
  <dcterms:modified xsi:type="dcterms:W3CDTF">2017-11-17T00:18:00Z</dcterms:modified>
</cp:coreProperties>
</file>