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F9" w:rsidRPr="005357F9" w:rsidRDefault="005357F9" w:rsidP="005357F9">
      <w:pPr>
        <w:rPr>
          <w:rFonts w:ascii="仿宋" w:eastAsia="仿宋" w:hAnsi="仿宋" w:cstheme="minorBidi"/>
          <w:sz w:val="32"/>
          <w:szCs w:val="32"/>
        </w:rPr>
      </w:pPr>
      <w:r w:rsidRPr="005357F9">
        <w:rPr>
          <w:rFonts w:ascii="仿宋" w:eastAsia="仿宋" w:hAnsi="仿宋" w:cstheme="minorBidi"/>
          <w:sz w:val="32"/>
          <w:szCs w:val="32"/>
        </w:rPr>
        <w:t>附件</w:t>
      </w:r>
    </w:p>
    <w:p w:rsidR="005357F9" w:rsidRPr="005357F9" w:rsidRDefault="005357F9" w:rsidP="005357F9">
      <w:pPr>
        <w:jc w:val="center"/>
        <w:rPr>
          <w:rFonts w:asciiTheme="majorEastAsia" w:eastAsiaTheme="majorEastAsia" w:hAnsiTheme="majorEastAsia" w:cstheme="minorBidi"/>
          <w:sz w:val="44"/>
          <w:szCs w:val="44"/>
        </w:rPr>
      </w:pPr>
      <w:r w:rsidRPr="005357F9">
        <w:rPr>
          <w:rFonts w:asciiTheme="majorEastAsia" w:eastAsiaTheme="majorEastAsia" w:hAnsiTheme="majorEastAsia" w:cstheme="minorBidi" w:hint="eastAsia"/>
          <w:sz w:val="44"/>
          <w:szCs w:val="44"/>
        </w:rPr>
        <w:t>201</w:t>
      </w:r>
      <w:r w:rsidRPr="005357F9">
        <w:rPr>
          <w:rFonts w:asciiTheme="majorEastAsia" w:eastAsiaTheme="majorEastAsia" w:hAnsiTheme="majorEastAsia" w:cstheme="minorBidi"/>
          <w:sz w:val="44"/>
          <w:szCs w:val="44"/>
        </w:rPr>
        <w:t>7</w:t>
      </w:r>
      <w:r w:rsidRPr="005357F9">
        <w:rPr>
          <w:rFonts w:asciiTheme="majorEastAsia" w:eastAsiaTheme="majorEastAsia" w:hAnsiTheme="majorEastAsia" w:cstheme="minorBidi" w:hint="eastAsia"/>
          <w:sz w:val="44"/>
          <w:szCs w:val="44"/>
        </w:rPr>
        <w:t>年海南省“基层科普服务</w:t>
      </w:r>
    </w:p>
    <w:p w:rsidR="005357F9" w:rsidRPr="005357F9" w:rsidRDefault="005357F9" w:rsidP="005357F9">
      <w:pPr>
        <w:jc w:val="center"/>
        <w:rPr>
          <w:rFonts w:asciiTheme="majorEastAsia" w:eastAsiaTheme="majorEastAsia" w:hAnsiTheme="majorEastAsia" w:cstheme="minorBidi"/>
          <w:sz w:val="44"/>
          <w:szCs w:val="44"/>
        </w:rPr>
      </w:pPr>
      <w:r w:rsidRPr="005357F9">
        <w:rPr>
          <w:rFonts w:asciiTheme="majorEastAsia" w:eastAsiaTheme="majorEastAsia" w:hAnsiTheme="majorEastAsia" w:cstheme="minorBidi" w:hint="eastAsia"/>
          <w:sz w:val="44"/>
          <w:szCs w:val="44"/>
        </w:rPr>
        <w:t>能力建设</w:t>
      </w:r>
      <w:proofErr w:type="gramStart"/>
      <w:r w:rsidRPr="005357F9">
        <w:rPr>
          <w:rFonts w:asciiTheme="majorEastAsia" w:eastAsiaTheme="majorEastAsia" w:hAnsiTheme="majorEastAsia" w:cstheme="minorBidi" w:hint="eastAsia"/>
          <w:sz w:val="44"/>
          <w:szCs w:val="44"/>
        </w:rPr>
        <w:t>”</w:t>
      </w:r>
      <w:proofErr w:type="gramEnd"/>
      <w:r w:rsidRPr="005357F9">
        <w:rPr>
          <w:rFonts w:asciiTheme="majorEastAsia" w:eastAsiaTheme="majorEastAsia" w:hAnsiTheme="majorEastAsia" w:cstheme="minorBidi" w:hint="eastAsia"/>
          <w:sz w:val="44"/>
          <w:szCs w:val="44"/>
        </w:rPr>
        <w:t>项目评审结果</w:t>
      </w:r>
    </w:p>
    <w:p w:rsidR="005357F9" w:rsidRPr="005357F9" w:rsidRDefault="005357F9" w:rsidP="005357F9">
      <w:pPr>
        <w:jc w:val="center"/>
        <w:rPr>
          <w:rFonts w:ascii="仿宋" w:eastAsia="仿宋" w:hAnsi="仿宋" w:cstheme="minorBidi"/>
          <w:sz w:val="32"/>
          <w:szCs w:val="32"/>
        </w:rPr>
      </w:pPr>
      <w:r w:rsidRPr="005357F9">
        <w:rPr>
          <w:rFonts w:ascii="仿宋" w:eastAsia="仿宋" w:hAnsi="仿宋" w:cstheme="minorBidi" w:hint="eastAsia"/>
          <w:sz w:val="32"/>
          <w:szCs w:val="32"/>
        </w:rPr>
        <w:t xml:space="preserve">                                    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1984"/>
        <w:gridCol w:w="5387"/>
        <w:gridCol w:w="992"/>
      </w:tblGrid>
      <w:tr w:rsidR="005357F9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市（县、区）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357F9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新建农村专业技术协会（</w:t>
            </w:r>
            <w:r w:rsidRPr="005357F9"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  <w:t>6</w:t>
            </w: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5357F9" w:rsidRPr="005357F9" w:rsidTr="007C7D8A">
        <w:trPr>
          <w:trHeight w:val="2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3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F9" w:rsidRPr="005357F9" w:rsidRDefault="005357F9" w:rsidP="005357F9">
            <w:pPr>
              <w:widowControl/>
              <w:jc w:val="left"/>
              <w:rPr>
                <w:rFonts w:ascii="仿宋" w:eastAsia="仿宋" w:hAnsi="仿宋" w:cstheme="minorBidi"/>
                <w:color w:val="000000"/>
                <w:kern w:val="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F9" w:rsidRPr="005357F9" w:rsidRDefault="005357F9" w:rsidP="005357F9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加茂黑山羊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产业协会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F9" w:rsidRPr="005357F9" w:rsidRDefault="005357F9" w:rsidP="005357F9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357F9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F9" w:rsidRPr="005357F9" w:rsidRDefault="005357F9" w:rsidP="005357F9">
            <w:pPr>
              <w:spacing w:line="3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F9" w:rsidRPr="005357F9" w:rsidRDefault="005357F9" w:rsidP="005357F9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F9" w:rsidRPr="005357F9" w:rsidRDefault="005357F9" w:rsidP="005357F9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澄迈青年创业协会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F9" w:rsidRPr="005357F9" w:rsidRDefault="005357F9" w:rsidP="005357F9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澄迈县网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店协会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三亚崖州区对虾养殖服务中心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崖州区联农豇豆协会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农信热带水果协会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农村专业技术协会能力提升（</w:t>
            </w:r>
            <w:r w:rsidRPr="005357F9"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  <w:t>13</w:t>
            </w: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widowControl/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琼中县蜂业协会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乐东县哈密瓜技术协会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三亚莲雾协会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秀英区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秀英区永兴镇荔枝协会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保亭品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品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毛感土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鸭协会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万宁市后安海鸭养殖专业协会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儋州市蜂业协会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文昌市东郊镇养蜂协会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县瑞溪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镇果菜运输协会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万宁东山羊养殖协会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琼山区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云龙花卉协会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定安县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定安县翰林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旭日林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下经济推广种植协会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昌江县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昌江县蜂业协会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扶贫产业科普示范基地（10</w:t>
            </w:r>
            <w:r w:rsidR="009B00A7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个</w:t>
            </w: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海养殖专业合作社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乐东县热带果树栽培科普示范基地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三亚莲雾协会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三亚万保实业有限公司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万宁北大六角岭山鸡养殖基地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美兰区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海口福宝红宝石莲雾种养基地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五指山市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五指山南天蓝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莓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嘉宝果种植专业合作社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五指山市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五指山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仨家隆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种养专业合作社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定安县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定安龙湖南科食用菌有限公司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澄迈福橙科学研究所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科普示范社区（</w:t>
            </w:r>
            <w:r w:rsidRPr="005357F9"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  <w:t>7</w:t>
            </w:r>
            <w:r w:rsidR="009B00A7"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  <w:t>个</w:t>
            </w: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widowControl/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文昌市文建西社区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天涯区金鸡岭路社区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保亭城南社区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那大镇大同社区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昌江县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昌江黎族自治县石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碌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镇东风路居民委员会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营根镇营东社区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澄迈县金江镇城中社区居委会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科普示范村（9个）</w:t>
            </w: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widowControl/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保亭县三道镇什进村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文昌市公坡水北示范村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文昌市冯坡镇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白茅村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乐东黎族自治县佛罗镇丹村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儋州木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棠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镇铁匠村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湾岭镇鸭坡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村委会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临高县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临高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冰廉村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澄迈县中兴镇孔水村委会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三亚育才</w:t>
            </w: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那会村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540" w:lineRule="exact"/>
              <w:jc w:val="center"/>
              <w:rPr>
                <w:rFonts w:ascii="楷体" w:eastAsia="楷体" w:hAnsi="楷体" w:cstheme="minorBidi"/>
                <w:b/>
                <w:bCs/>
                <w:sz w:val="28"/>
                <w:szCs w:val="28"/>
              </w:rPr>
            </w:pPr>
            <w:r w:rsidRPr="005357F9">
              <w:rPr>
                <w:rFonts w:ascii="楷体" w:eastAsia="楷体" w:hAnsi="楷体" w:cstheme="minorBidi" w:hint="eastAsia"/>
                <w:b/>
                <w:bCs/>
                <w:sz w:val="28"/>
                <w:szCs w:val="28"/>
              </w:rPr>
              <w:t>科普示范学校（21个）</w:t>
            </w: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widowControl/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保亭县新星中学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儋州市一中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东方市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东方中学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美兰区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海口七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临高县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临高中学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陵水县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陵水思源实验初级中学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琼海市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嘉积第二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琼中思源学校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三亚市第九小学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三亚市第一小学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lastRenderedPageBreak/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海南省文昌中学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文昌实验高级中学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五指山市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五指市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第一小学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昌江县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 xml:space="preserve">昌江黎族自治县第一小学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澄迈县澄迈中学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 xml:space="preserve">乐东思源实验高级中学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乐东县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华东师范大学第二附属中学乐东黄流中学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白沙县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gramStart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白沙县打安镇</w:t>
            </w:r>
            <w:proofErr w:type="gramEnd"/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1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白沙县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白沙思源学校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5E6483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3" w:rsidRPr="005357F9" w:rsidRDefault="005E6483" w:rsidP="005E6483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83" w:rsidRPr="005357F9" w:rsidRDefault="005E6483" w:rsidP="005E6483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0C" w:rsidRPr="005357F9" w:rsidRDefault="0087380C" w:rsidP="0087380C">
            <w:pPr>
              <w:spacing w:line="360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2</w:t>
            </w:r>
            <w:r w:rsidRPr="005357F9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lef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万宁市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5357F9">
              <w:rPr>
                <w:rFonts w:ascii="仿宋" w:eastAsia="仿宋" w:hAnsi="仿宋" w:cstheme="minorBidi" w:hint="eastAsia"/>
                <w:color w:val="000000"/>
                <w:sz w:val="28"/>
                <w:szCs w:val="28"/>
              </w:rPr>
              <w:t>北师大附中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746DCD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基层科普服务能力建设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（6个）</w:t>
            </w:r>
          </w:p>
        </w:tc>
      </w:tr>
      <w:tr w:rsidR="0087380C" w:rsidRPr="005357F9" w:rsidTr="007C7D8A">
        <w:tc>
          <w:tcPr>
            <w:tcW w:w="851" w:type="dxa"/>
            <w:gridSpan w:val="2"/>
          </w:tcPr>
          <w:p w:rsidR="0087380C" w:rsidRPr="00746DCD" w:rsidRDefault="0087380C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三亚市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三亚市科协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851" w:type="dxa"/>
            <w:gridSpan w:val="2"/>
          </w:tcPr>
          <w:p w:rsidR="0087380C" w:rsidRPr="00746DCD" w:rsidRDefault="0087380C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万宁市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万宁市科协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851" w:type="dxa"/>
            <w:gridSpan w:val="2"/>
          </w:tcPr>
          <w:p w:rsidR="0087380C" w:rsidRPr="00746DCD" w:rsidRDefault="0087380C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乐东县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乐东县科协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851" w:type="dxa"/>
            <w:gridSpan w:val="2"/>
          </w:tcPr>
          <w:p w:rsidR="0087380C" w:rsidRPr="00746DCD" w:rsidRDefault="0087380C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文昌市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文昌市科协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851" w:type="dxa"/>
            <w:gridSpan w:val="2"/>
          </w:tcPr>
          <w:p w:rsidR="0087380C" w:rsidRPr="00746DCD" w:rsidRDefault="0087380C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澄迈县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澄迈县科协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87380C" w:rsidRPr="005357F9" w:rsidTr="007C7D8A">
        <w:tc>
          <w:tcPr>
            <w:tcW w:w="851" w:type="dxa"/>
            <w:gridSpan w:val="2"/>
          </w:tcPr>
          <w:p w:rsidR="0087380C" w:rsidRPr="00746DCD" w:rsidRDefault="0087380C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琼中县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746DCD" w:rsidRDefault="0087380C" w:rsidP="0087380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6D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琼中县科协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0C" w:rsidRPr="005357F9" w:rsidRDefault="0087380C" w:rsidP="0087380C">
            <w:pPr>
              <w:jc w:val="center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</w:tr>
      <w:tr w:rsidR="007C7D8A" w:rsidTr="007C7D8A">
        <w:tblPrEx>
          <w:tblLook w:val="00A0" w:firstRow="1" w:lastRow="0" w:firstColumn="1" w:lastColumn="0" w:noHBand="0" w:noVBand="0"/>
        </w:tblPrEx>
        <w:trPr>
          <w:trHeight w:val="504"/>
        </w:trPr>
        <w:tc>
          <w:tcPr>
            <w:tcW w:w="9214" w:type="dxa"/>
            <w:gridSpan w:val="5"/>
          </w:tcPr>
          <w:p w:rsidR="007C7D8A" w:rsidRDefault="007C7D8A" w:rsidP="00CD7B5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B7D5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科普信息化</w:t>
            </w:r>
            <w:r w:rsidR="00CD7B5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（1个</w:t>
            </w:r>
            <w:bookmarkStart w:id="0" w:name="_GoBack"/>
            <w:bookmarkEnd w:id="0"/>
            <w:r w:rsidR="00CD7B5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C7D8A" w:rsidRPr="006B7D55" w:rsidTr="007C7D8A">
        <w:tblPrEx>
          <w:tblLook w:val="00A0" w:firstRow="1" w:lastRow="0" w:firstColumn="1" w:lastColumn="0" w:noHBand="0" w:noVBand="0"/>
        </w:tblPrEx>
        <w:trPr>
          <w:trHeight w:val="504"/>
        </w:trPr>
        <w:tc>
          <w:tcPr>
            <w:tcW w:w="817" w:type="dxa"/>
          </w:tcPr>
          <w:p w:rsidR="007C7D8A" w:rsidRPr="006B7D55" w:rsidRDefault="007C7D8A" w:rsidP="00144D5C">
            <w:pPr>
              <w:spacing w:line="5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B7D5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dxa"/>
            <w:gridSpan w:val="2"/>
          </w:tcPr>
          <w:p w:rsidR="007C7D8A" w:rsidRPr="006B7D55" w:rsidRDefault="007C7D8A" w:rsidP="00C066CA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B7D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省科协</w:t>
            </w:r>
          </w:p>
        </w:tc>
        <w:tc>
          <w:tcPr>
            <w:tcW w:w="5387" w:type="dxa"/>
          </w:tcPr>
          <w:p w:rsidR="007C7D8A" w:rsidRPr="006B7D55" w:rsidRDefault="007C7D8A" w:rsidP="007C7D8A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B7D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科普信息化</w:t>
            </w:r>
          </w:p>
        </w:tc>
        <w:tc>
          <w:tcPr>
            <w:tcW w:w="992" w:type="dxa"/>
          </w:tcPr>
          <w:p w:rsidR="007C7D8A" w:rsidRPr="006B7D55" w:rsidRDefault="007C7D8A" w:rsidP="00C066C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357F9" w:rsidRPr="005357F9" w:rsidRDefault="005357F9" w:rsidP="005357F9">
      <w:pPr>
        <w:rPr>
          <w:rFonts w:asciiTheme="minorHAnsi" w:eastAsiaTheme="minorEastAsia" w:hAnsiTheme="minorHAnsi" w:cstheme="minorBidi"/>
          <w:szCs w:val="22"/>
        </w:rPr>
      </w:pPr>
    </w:p>
    <w:p w:rsidR="00E03F3A" w:rsidRDefault="00E03F3A"/>
    <w:sectPr w:rsidR="00E03F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6F" w:rsidRDefault="00F65E6F" w:rsidP="009F161A">
      <w:r>
        <w:separator/>
      </w:r>
    </w:p>
  </w:endnote>
  <w:endnote w:type="continuationSeparator" w:id="0">
    <w:p w:rsidR="00F65E6F" w:rsidRDefault="00F65E6F" w:rsidP="009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015767"/>
      <w:docPartObj>
        <w:docPartGallery w:val="Page Numbers (Bottom of Page)"/>
        <w:docPartUnique/>
      </w:docPartObj>
    </w:sdtPr>
    <w:sdtEndPr/>
    <w:sdtContent>
      <w:p w:rsidR="001C3F69" w:rsidRDefault="001C3F6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B5B" w:rsidRPr="00CD7B5B">
          <w:rPr>
            <w:noProof/>
            <w:lang w:val="zh-CN"/>
          </w:rPr>
          <w:t>3</w:t>
        </w:r>
        <w:r>
          <w:fldChar w:fldCharType="end"/>
        </w:r>
      </w:p>
    </w:sdtContent>
  </w:sdt>
  <w:p w:rsidR="001C3F69" w:rsidRDefault="001C3F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6F" w:rsidRDefault="00F65E6F" w:rsidP="009F161A">
      <w:r>
        <w:separator/>
      </w:r>
    </w:p>
  </w:footnote>
  <w:footnote w:type="continuationSeparator" w:id="0">
    <w:p w:rsidR="00F65E6F" w:rsidRDefault="00F65E6F" w:rsidP="009F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A"/>
    <w:rsid w:val="000D6CF3"/>
    <w:rsid w:val="00144D5C"/>
    <w:rsid w:val="001C3F69"/>
    <w:rsid w:val="002E561F"/>
    <w:rsid w:val="00450F6A"/>
    <w:rsid w:val="005357F9"/>
    <w:rsid w:val="005E6483"/>
    <w:rsid w:val="005F5574"/>
    <w:rsid w:val="007C7D8A"/>
    <w:rsid w:val="0087380C"/>
    <w:rsid w:val="009B00A7"/>
    <w:rsid w:val="009F13AE"/>
    <w:rsid w:val="009F161A"/>
    <w:rsid w:val="00C6314B"/>
    <w:rsid w:val="00C86716"/>
    <w:rsid w:val="00CD7B5B"/>
    <w:rsid w:val="00D76321"/>
    <w:rsid w:val="00DF4712"/>
    <w:rsid w:val="00E03F3A"/>
    <w:rsid w:val="00F65E6F"/>
    <w:rsid w:val="00F7241D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17CBC-0879-4682-867F-0C49681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D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hongjun liu</dc:creator>
  <cp:keywords/>
  <dc:description/>
  <cp:lastModifiedBy>hongjun liu</cp:lastModifiedBy>
  <cp:revision>16</cp:revision>
  <cp:lastPrinted>2017-11-24T00:27:00Z</cp:lastPrinted>
  <dcterms:created xsi:type="dcterms:W3CDTF">2017-11-09T01:43:00Z</dcterms:created>
  <dcterms:modified xsi:type="dcterms:W3CDTF">2017-11-24T01:22:00Z</dcterms:modified>
</cp:coreProperties>
</file>