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72" w:rsidRDefault="00D41F8D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2F7A72" w:rsidRDefault="00D41F8D">
      <w:pPr>
        <w:jc w:val="center"/>
        <w:rPr>
          <w:rFonts w:ascii="宋体" w:hAnsi="宋体" w:cs="宋体"/>
          <w:bCs/>
          <w:w w:val="90"/>
          <w:sz w:val="36"/>
          <w:szCs w:val="36"/>
        </w:rPr>
      </w:pPr>
      <w:proofErr w:type="gramStart"/>
      <w:r>
        <w:rPr>
          <w:rFonts w:ascii="宋体" w:hAnsi="宋体" w:cs="宋体" w:hint="eastAsia"/>
          <w:bCs/>
          <w:w w:val="90"/>
          <w:sz w:val="36"/>
          <w:szCs w:val="36"/>
        </w:rPr>
        <w:t>企会协作</w:t>
      </w:r>
      <w:proofErr w:type="gramEnd"/>
      <w:r>
        <w:rPr>
          <w:rFonts w:ascii="宋体" w:hAnsi="宋体" w:cs="宋体" w:hint="eastAsia"/>
          <w:bCs/>
          <w:w w:val="90"/>
          <w:sz w:val="36"/>
          <w:szCs w:val="36"/>
        </w:rPr>
        <w:t>创新计划试点项目申报书</w:t>
      </w:r>
    </w:p>
    <w:p w:rsidR="002F7A72" w:rsidRDefault="00D41F8D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（2020年度）</w:t>
      </w:r>
    </w:p>
    <w:p w:rsidR="002F7A72" w:rsidRDefault="00D41F8D">
      <w:pPr>
        <w:spacing w:beforeLines="100" w:before="312" w:afterLines="100" w:after="31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申报学会(盖章)：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4"/>
        <w:gridCol w:w="262"/>
        <w:gridCol w:w="2153"/>
        <w:gridCol w:w="680"/>
        <w:gridCol w:w="1375"/>
        <w:gridCol w:w="326"/>
        <w:gridCol w:w="3236"/>
      </w:tblGrid>
      <w:tr w:rsidR="002F7A72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项目名称</w:t>
            </w:r>
          </w:p>
        </w:tc>
        <w:tc>
          <w:tcPr>
            <w:tcW w:w="7770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申报学会</w:t>
            </w:r>
          </w:p>
        </w:tc>
        <w:tc>
          <w:tcPr>
            <w:tcW w:w="7770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2833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236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1881" w:type="dxa"/>
            <w:gridSpan w:val="3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项目实施时间</w:t>
            </w:r>
          </w:p>
        </w:tc>
        <w:tc>
          <w:tcPr>
            <w:tcW w:w="2833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协作企业名称</w:t>
            </w:r>
          </w:p>
        </w:tc>
        <w:tc>
          <w:tcPr>
            <w:tcW w:w="3236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 w:rsidTr="009402F5">
        <w:trPr>
          <w:trHeight w:val="6550"/>
          <w:jc w:val="center"/>
        </w:trPr>
        <w:tc>
          <w:tcPr>
            <w:tcW w:w="9651" w:type="dxa"/>
            <w:gridSpan w:val="8"/>
          </w:tcPr>
          <w:p w:rsidR="002F7A72" w:rsidRDefault="00D41F8D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项目介绍(包括：拟开展的协作项目实施内容、项目研发周期、可量化考核的预期项目绩效，企业与学会共建“企会协作创新联盟”的工作机制，企业主动投入科研力量、科研经费等情况。)</w:t>
            </w:r>
          </w:p>
          <w:p w:rsidR="002F7A72" w:rsidRDefault="002F7A72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849"/>
          <w:jc w:val="center"/>
        </w:trPr>
        <w:tc>
          <w:tcPr>
            <w:tcW w:w="1619" w:type="dxa"/>
            <w:gridSpan w:val="2"/>
            <w:vAlign w:val="center"/>
          </w:tcPr>
          <w:p w:rsidR="002F7A72" w:rsidRDefault="00D41F8D">
            <w:pPr>
              <w:tabs>
                <w:tab w:val="left" w:pos="1680"/>
              </w:tabs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项目预期成果形式</w:t>
            </w:r>
          </w:p>
        </w:tc>
        <w:tc>
          <w:tcPr>
            <w:tcW w:w="8032" w:type="dxa"/>
            <w:gridSpan w:val="6"/>
            <w:vAlign w:val="center"/>
          </w:tcPr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1、举办</w:t>
            </w:r>
            <w:r w:rsidRPr="009402F5">
              <w:rPr>
                <w:rFonts w:ascii="仿宋_GB2312" w:eastAsia="仿宋_GB2312" w:hAnsi="仿宋"/>
                <w:sz w:val="24"/>
              </w:rPr>
              <w:t>项目活动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次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参加</w:t>
            </w:r>
            <w:r w:rsidRPr="009402F5">
              <w:rPr>
                <w:rFonts w:ascii="仿宋_GB2312" w:eastAsia="仿宋_GB2312" w:hAnsi="仿宋"/>
                <w:sz w:val="24"/>
              </w:rPr>
              <w:t>人数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人，</w:t>
            </w:r>
            <w:r w:rsidRPr="009402F5">
              <w:rPr>
                <w:rFonts w:ascii="仿宋_GB2312" w:eastAsia="仿宋_GB2312" w:hAnsi="仿宋"/>
                <w:sz w:val="24"/>
              </w:rPr>
              <w:t>发放项目资料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份</w:t>
            </w:r>
          </w:p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2、</w:t>
            </w:r>
            <w:r w:rsidRPr="009402F5">
              <w:rPr>
                <w:rFonts w:ascii="仿宋_GB2312" w:eastAsia="仿宋_GB2312" w:hAnsi="仿宋"/>
                <w:sz w:val="24"/>
              </w:rPr>
              <w:t>转化科技成果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项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增加</w:t>
            </w:r>
            <w:r w:rsidRPr="009402F5">
              <w:rPr>
                <w:rFonts w:ascii="仿宋_GB2312" w:eastAsia="仿宋_GB2312" w:hAnsi="仿宋"/>
                <w:sz w:val="24"/>
              </w:rPr>
              <w:t>利润</w:t>
            </w:r>
            <w:r w:rsidRPr="009402F5">
              <w:rPr>
                <w:rFonts w:ascii="仿宋_GB2312" w:eastAsia="仿宋_GB2312" w:hAnsi="仿宋" w:hint="eastAsia"/>
                <w:sz w:val="24"/>
              </w:rPr>
              <w:t>（或</w:t>
            </w:r>
            <w:r w:rsidRPr="009402F5">
              <w:rPr>
                <w:rFonts w:ascii="仿宋_GB2312" w:eastAsia="仿宋_GB2312" w:hAnsi="仿宋"/>
                <w:sz w:val="24"/>
              </w:rPr>
              <w:t>节省成本</w:t>
            </w:r>
            <w:r w:rsidRPr="009402F5">
              <w:rPr>
                <w:rFonts w:ascii="仿宋_GB2312" w:eastAsia="仿宋_GB2312" w:hAnsi="仿宋" w:hint="eastAsia"/>
                <w:sz w:val="24"/>
              </w:rPr>
              <w:t>）    万元</w:t>
            </w:r>
          </w:p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3、</w:t>
            </w:r>
            <w:r w:rsidRPr="009402F5">
              <w:rPr>
                <w:rFonts w:ascii="仿宋_GB2312" w:eastAsia="仿宋_GB2312" w:hAnsi="仿宋"/>
                <w:sz w:val="24"/>
              </w:rPr>
              <w:t>提供咨询服务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次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提供</w:t>
            </w:r>
            <w:r w:rsidRPr="009402F5">
              <w:rPr>
                <w:rFonts w:ascii="仿宋_GB2312" w:eastAsia="仿宋_GB2312" w:hAnsi="仿宋"/>
                <w:sz w:val="24"/>
              </w:rPr>
              <w:t>专家服务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人次</w:t>
            </w:r>
          </w:p>
          <w:p w:rsidR="009402F5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4、……</w:t>
            </w:r>
          </w:p>
          <w:p w:rsidR="002F7A72" w:rsidRDefault="009402F5" w:rsidP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（可根据项目实际</w:t>
            </w:r>
            <w:r>
              <w:rPr>
                <w:rFonts w:ascii="仿宋_GB2312" w:eastAsia="仿宋_GB2312" w:hAnsi="仿宋"/>
                <w:sz w:val="24"/>
              </w:rPr>
              <w:t>自行添加或修改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</w:tr>
      <w:tr w:rsidR="002F7A72">
        <w:trPr>
          <w:trHeight w:val="586"/>
          <w:jc w:val="center"/>
        </w:trPr>
        <w:tc>
          <w:tcPr>
            <w:tcW w:w="9651" w:type="dxa"/>
            <w:gridSpan w:val="8"/>
            <w:vAlign w:val="center"/>
          </w:tcPr>
          <w:p w:rsidR="002F7A72" w:rsidRDefault="00D41F8D">
            <w:pPr>
              <w:spacing w:line="18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海南省科协经费支出预算表</w:t>
            </w:r>
          </w:p>
        </w:tc>
      </w:tr>
      <w:tr w:rsidR="002F7A72">
        <w:trPr>
          <w:trHeight w:val="570"/>
          <w:jc w:val="center"/>
        </w:trPr>
        <w:tc>
          <w:tcPr>
            <w:tcW w:w="1595" w:type="dxa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编号</w:t>
            </w:r>
          </w:p>
        </w:tc>
        <w:tc>
          <w:tcPr>
            <w:tcW w:w="2439" w:type="dxa"/>
            <w:gridSpan w:val="3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gridSpan w:val="2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562" w:type="dxa"/>
            <w:gridSpan w:val="2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备  注</w:t>
            </w:r>
          </w:p>
        </w:tc>
      </w:tr>
      <w:tr w:rsidR="002F7A72">
        <w:trPr>
          <w:trHeight w:val="674"/>
          <w:jc w:val="center"/>
        </w:trPr>
        <w:tc>
          <w:tcPr>
            <w:tcW w:w="159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650"/>
          <w:jc w:val="center"/>
        </w:trPr>
        <w:tc>
          <w:tcPr>
            <w:tcW w:w="159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724"/>
          <w:jc w:val="center"/>
        </w:trPr>
        <w:tc>
          <w:tcPr>
            <w:tcW w:w="159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159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1107"/>
          <w:jc w:val="center"/>
        </w:trPr>
        <w:tc>
          <w:tcPr>
            <w:tcW w:w="1595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622"/>
          <w:jc w:val="center"/>
        </w:trPr>
        <w:tc>
          <w:tcPr>
            <w:tcW w:w="1595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合 计</w:t>
            </w:r>
          </w:p>
        </w:tc>
        <w:tc>
          <w:tcPr>
            <w:tcW w:w="2439" w:type="dxa"/>
            <w:gridSpan w:val="3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2771"/>
          <w:jc w:val="center"/>
        </w:trPr>
        <w:tc>
          <w:tcPr>
            <w:tcW w:w="1595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申报单位意见</w:t>
            </w:r>
          </w:p>
        </w:tc>
        <w:tc>
          <w:tcPr>
            <w:tcW w:w="8056" w:type="dxa"/>
            <w:gridSpan w:val="7"/>
            <w:vAlign w:val="center"/>
          </w:tcPr>
          <w:p w:rsidR="002F7A72" w:rsidRDefault="002F7A72">
            <w:pPr>
              <w:spacing w:line="36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2F7A72" w:rsidRDefault="00D41F8D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单位负责人签字：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</w:tr>
      <w:tr w:rsidR="002F7A72">
        <w:trPr>
          <w:trHeight w:val="3120"/>
          <w:jc w:val="center"/>
        </w:trPr>
        <w:tc>
          <w:tcPr>
            <w:tcW w:w="1595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省科协审批意见</w:t>
            </w:r>
          </w:p>
        </w:tc>
        <w:tc>
          <w:tcPr>
            <w:tcW w:w="8056" w:type="dxa"/>
            <w:gridSpan w:val="7"/>
            <w:vAlign w:val="center"/>
          </w:tcPr>
          <w:p w:rsidR="002F7A72" w:rsidRDefault="002F7A72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2F7A72" w:rsidRDefault="00D41F8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</w:tbl>
    <w:p w:rsidR="002F7A72" w:rsidRDefault="002F7A72">
      <w:pPr>
        <w:rPr>
          <w:rFonts w:ascii="仿宋_GB2312" w:eastAsia="仿宋_GB2312" w:hAnsiTheme="minorEastAsia"/>
          <w:sz w:val="32"/>
          <w:szCs w:val="32"/>
        </w:rPr>
      </w:pPr>
    </w:p>
    <w:p w:rsidR="002F7A72" w:rsidRDefault="002F7A7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4E72" w:rsidRDefault="00FD4E7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7A72" w:rsidRDefault="002F7A7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2F7A72">
      <w:footerReference w:type="even" r:id="rId8"/>
      <w:footerReference w:type="default" r:id="rId9"/>
      <w:pgSz w:w="11906" w:h="16838"/>
      <w:pgMar w:top="1418" w:right="1276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D3" w:rsidRDefault="00BB5ED3">
      <w:r>
        <w:separator/>
      </w:r>
    </w:p>
  </w:endnote>
  <w:endnote w:type="continuationSeparator" w:id="0">
    <w:p w:rsidR="00BB5ED3" w:rsidRDefault="00BB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9372"/>
    </w:sdtPr>
    <w:sdtEndPr/>
    <w:sdtContent>
      <w:p w:rsidR="002F7A72" w:rsidRDefault="00D41F8D">
        <w:pPr>
          <w:pStyle w:val="a6"/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="宋体" w:eastAsia="宋体" w:hAnsi="宋体"/>
            <w:sz w:val="30"/>
            <w:szCs w:val="30"/>
          </w:rPr>
          <w:fldChar w:fldCharType="begin"/>
        </w:r>
        <w:r>
          <w:rPr>
            <w:rFonts w:ascii="宋体" w:eastAsia="宋体" w:hAnsi="宋体"/>
            <w:sz w:val="30"/>
            <w:szCs w:val="30"/>
          </w:rPr>
          <w:instrText>PAGE   \* MERGEFORMAT</w:instrText>
        </w:r>
        <w:r>
          <w:rPr>
            <w:rFonts w:ascii="宋体" w:eastAsia="宋体" w:hAnsi="宋体"/>
            <w:sz w:val="30"/>
            <w:szCs w:val="30"/>
          </w:rPr>
          <w:fldChar w:fldCharType="separate"/>
        </w:r>
        <w:r w:rsidR="00BA157D" w:rsidRPr="00BA157D">
          <w:rPr>
            <w:rFonts w:ascii="宋体" w:eastAsia="宋体" w:hAnsi="宋体"/>
            <w:noProof/>
            <w:sz w:val="30"/>
            <w:szCs w:val="30"/>
            <w:lang w:val="zh-CN"/>
          </w:rPr>
          <w:t>2</w:t>
        </w:r>
        <w:r>
          <w:rPr>
            <w:rFonts w:ascii="宋体" w:eastAsia="宋体" w:hAnsi="宋体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  <w:p w:rsidR="002F7A72" w:rsidRDefault="002F7A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11019"/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2F7A72" w:rsidRDefault="00D41F8D">
        <w:pPr>
          <w:pStyle w:val="a6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BA157D" w:rsidRPr="00BA157D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D3" w:rsidRDefault="00BB5ED3">
      <w:r>
        <w:separator/>
      </w:r>
    </w:p>
  </w:footnote>
  <w:footnote w:type="continuationSeparator" w:id="0">
    <w:p w:rsidR="00BB5ED3" w:rsidRDefault="00BB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6960"/>
    <w:rsid w:val="00077A9F"/>
    <w:rsid w:val="00095136"/>
    <w:rsid w:val="000A4B70"/>
    <w:rsid w:val="001027F2"/>
    <w:rsid w:val="0011289A"/>
    <w:rsid w:val="00136F89"/>
    <w:rsid w:val="001422E9"/>
    <w:rsid w:val="00192CE8"/>
    <w:rsid w:val="00194015"/>
    <w:rsid w:val="001E0DEF"/>
    <w:rsid w:val="001E3341"/>
    <w:rsid w:val="0027602C"/>
    <w:rsid w:val="002870DC"/>
    <w:rsid w:val="002B1533"/>
    <w:rsid w:val="002F079C"/>
    <w:rsid w:val="002F7A72"/>
    <w:rsid w:val="003249CF"/>
    <w:rsid w:val="00342DC0"/>
    <w:rsid w:val="00351315"/>
    <w:rsid w:val="00361676"/>
    <w:rsid w:val="003F2359"/>
    <w:rsid w:val="00430CC0"/>
    <w:rsid w:val="00490963"/>
    <w:rsid w:val="004B7751"/>
    <w:rsid w:val="004B7824"/>
    <w:rsid w:val="004D457D"/>
    <w:rsid w:val="004F7AF3"/>
    <w:rsid w:val="00515C13"/>
    <w:rsid w:val="005264AF"/>
    <w:rsid w:val="005927C1"/>
    <w:rsid w:val="005F6534"/>
    <w:rsid w:val="00602B15"/>
    <w:rsid w:val="00653674"/>
    <w:rsid w:val="006710E6"/>
    <w:rsid w:val="00686900"/>
    <w:rsid w:val="0069033B"/>
    <w:rsid w:val="006B4B50"/>
    <w:rsid w:val="006C2E49"/>
    <w:rsid w:val="007542CF"/>
    <w:rsid w:val="0076172A"/>
    <w:rsid w:val="007647B7"/>
    <w:rsid w:val="007A6A10"/>
    <w:rsid w:val="007C50CD"/>
    <w:rsid w:val="00801509"/>
    <w:rsid w:val="008247CA"/>
    <w:rsid w:val="008778A1"/>
    <w:rsid w:val="008C1C46"/>
    <w:rsid w:val="008C4CBA"/>
    <w:rsid w:val="009004BD"/>
    <w:rsid w:val="009034CE"/>
    <w:rsid w:val="00937B95"/>
    <w:rsid w:val="009402F5"/>
    <w:rsid w:val="009970D0"/>
    <w:rsid w:val="009B2B7B"/>
    <w:rsid w:val="00AA5C86"/>
    <w:rsid w:val="00AE4B9E"/>
    <w:rsid w:val="00B06FEA"/>
    <w:rsid w:val="00B24C94"/>
    <w:rsid w:val="00B256B6"/>
    <w:rsid w:val="00B47BAD"/>
    <w:rsid w:val="00B50308"/>
    <w:rsid w:val="00BA157D"/>
    <w:rsid w:val="00BB5ED3"/>
    <w:rsid w:val="00BE33C5"/>
    <w:rsid w:val="00C50FC9"/>
    <w:rsid w:val="00C57527"/>
    <w:rsid w:val="00C967CF"/>
    <w:rsid w:val="00CB4796"/>
    <w:rsid w:val="00CC6CD4"/>
    <w:rsid w:val="00CF1033"/>
    <w:rsid w:val="00D13057"/>
    <w:rsid w:val="00D23778"/>
    <w:rsid w:val="00D25EE0"/>
    <w:rsid w:val="00D274C6"/>
    <w:rsid w:val="00D41F8D"/>
    <w:rsid w:val="00D5270B"/>
    <w:rsid w:val="00D90F44"/>
    <w:rsid w:val="00D929AD"/>
    <w:rsid w:val="00DE69A6"/>
    <w:rsid w:val="00E47F45"/>
    <w:rsid w:val="00E51BA8"/>
    <w:rsid w:val="00E80929"/>
    <w:rsid w:val="00E94F99"/>
    <w:rsid w:val="00EA3535"/>
    <w:rsid w:val="00EA75A0"/>
    <w:rsid w:val="00EF06CC"/>
    <w:rsid w:val="00F1011D"/>
    <w:rsid w:val="00F31FE8"/>
    <w:rsid w:val="00F34F7F"/>
    <w:rsid w:val="00F57EB3"/>
    <w:rsid w:val="00F64839"/>
    <w:rsid w:val="00F94FEC"/>
    <w:rsid w:val="00FC6662"/>
    <w:rsid w:val="00FD4E72"/>
    <w:rsid w:val="23D21E81"/>
    <w:rsid w:val="27053500"/>
    <w:rsid w:val="3CC34014"/>
    <w:rsid w:val="6B9F3B34"/>
    <w:rsid w:val="75D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C7803-FAB9-4A3A-866A-B661B30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sz w:val="30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link w:val="a3"/>
    <w:qFormat/>
    <w:rPr>
      <w:rFonts w:ascii="仿宋_GB2312" w:eastAsia="仿宋_GB2312" w:hAnsi="Times New Roman"/>
      <w:sz w:val="30"/>
    </w:rPr>
  </w:style>
  <w:style w:type="character" w:customStyle="1" w:styleId="Char10">
    <w:name w:val="正文文本 Char1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lenovo</cp:lastModifiedBy>
  <cp:revision>3</cp:revision>
  <cp:lastPrinted>2020-03-09T08:18:00Z</cp:lastPrinted>
  <dcterms:created xsi:type="dcterms:W3CDTF">2020-03-09T09:31:00Z</dcterms:created>
  <dcterms:modified xsi:type="dcterms:W3CDTF">2020-03-09T09:31:00Z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