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72" w:rsidRDefault="00D41F8D">
      <w:pPr>
        <w:spacing w:line="3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附件4</w:t>
      </w:r>
    </w:p>
    <w:p w:rsidR="002F7A72" w:rsidRDefault="00D41F8D">
      <w:pPr>
        <w:spacing w:beforeLines="100" w:before="312" w:afterLines="100" w:after="312"/>
        <w:ind w:firstLineChars="150" w:firstLine="54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学会科普项目申报表</w:t>
      </w:r>
    </w:p>
    <w:p w:rsidR="002F7A72" w:rsidRDefault="00D41F8D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（2020年度）</w:t>
      </w:r>
    </w:p>
    <w:p w:rsidR="002F7A72" w:rsidRDefault="00D41F8D">
      <w:pPr>
        <w:spacing w:beforeLines="100" w:before="312" w:afterLines="100" w:after="31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申报单位(盖章)：</w:t>
      </w:r>
      <w:r>
        <w:rPr>
          <w:rFonts w:ascii="仿宋" w:eastAsia="仿宋" w:hAnsi="仿宋"/>
          <w:sz w:val="32"/>
          <w:szCs w:val="32"/>
        </w:rPr>
        <w:t>_______________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5"/>
        <w:gridCol w:w="438"/>
        <w:gridCol w:w="986"/>
        <w:gridCol w:w="840"/>
        <w:gridCol w:w="309"/>
        <w:gridCol w:w="2055"/>
        <w:gridCol w:w="398"/>
        <w:gridCol w:w="1500"/>
        <w:gridCol w:w="1290"/>
      </w:tblGrid>
      <w:tr w:rsidR="002F7A72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816" w:type="dxa"/>
            <w:gridSpan w:val="8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7816" w:type="dxa"/>
            <w:gridSpan w:val="8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5026" w:type="dxa"/>
            <w:gridSpan w:val="6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290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项目实施时间</w:t>
            </w:r>
          </w:p>
        </w:tc>
        <w:tc>
          <w:tcPr>
            <w:tcW w:w="1424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2762" w:type="dxa"/>
            <w:gridSpan w:val="3"/>
            <w:vAlign w:val="center"/>
          </w:tcPr>
          <w:p w:rsidR="002F7A72" w:rsidRDefault="002F7A72">
            <w:pPr>
              <w:spacing w:beforeLines="50" w:before="156"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科普受众（人次）</w:t>
            </w:r>
          </w:p>
        </w:tc>
        <w:tc>
          <w:tcPr>
            <w:tcW w:w="1290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2F7A72" w:rsidRDefault="00D41F8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联办协办单位</w:t>
            </w:r>
          </w:p>
        </w:tc>
        <w:tc>
          <w:tcPr>
            <w:tcW w:w="7816" w:type="dxa"/>
            <w:gridSpan w:val="8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6086"/>
          <w:jc w:val="center"/>
        </w:trPr>
        <w:tc>
          <w:tcPr>
            <w:tcW w:w="9075" w:type="dxa"/>
            <w:gridSpan w:val="10"/>
          </w:tcPr>
          <w:p w:rsidR="002F7A72" w:rsidRDefault="00D41F8D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项目介绍（包括：主题、主要内容、科普对象及规模、拟邀请科普专家情况、预期目标、项目进度计划、项目特色及项目宣传方式。可附页）</w:t>
            </w: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402F5" w:rsidTr="009402F5">
        <w:trPr>
          <w:trHeight w:val="1969"/>
          <w:jc w:val="center"/>
        </w:trPr>
        <w:tc>
          <w:tcPr>
            <w:tcW w:w="1697" w:type="dxa"/>
            <w:gridSpan w:val="3"/>
            <w:vAlign w:val="center"/>
          </w:tcPr>
          <w:p w:rsidR="009402F5" w:rsidRDefault="009402F5" w:rsidP="009402F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项目预期</w:t>
            </w:r>
          </w:p>
          <w:p w:rsidR="009402F5" w:rsidRDefault="009402F5" w:rsidP="009402F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成果形式</w:t>
            </w:r>
          </w:p>
        </w:tc>
        <w:tc>
          <w:tcPr>
            <w:tcW w:w="7378" w:type="dxa"/>
            <w:gridSpan w:val="7"/>
            <w:vAlign w:val="center"/>
          </w:tcPr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1、举办</w:t>
            </w:r>
            <w:r w:rsidRPr="009402F5">
              <w:rPr>
                <w:rFonts w:ascii="仿宋_GB2312" w:eastAsia="仿宋_GB2312" w:hAnsi="仿宋"/>
                <w:sz w:val="24"/>
              </w:rPr>
              <w:t>项目活动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次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参加</w:t>
            </w:r>
            <w:r w:rsidRPr="009402F5">
              <w:rPr>
                <w:rFonts w:ascii="仿宋_GB2312" w:eastAsia="仿宋_GB2312" w:hAnsi="仿宋"/>
                <w:sz w:val="24"/>
              </w:rPr>
              <w:t>人数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人，</w:t>
            </w:r>
            <w:r w:rsidRPr="009402F5">
              <w:rPr>
                <w:rFonts w:ascii="仿宋_GB2312" w:eastAsia="仿宋_GB2312" w:hAnsi="仿宋"/>
                <w:sz w:val="24"/>
              </w:rPr>
              <w:t>发放项目资料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份</w:t>
            </w:r>
          </w:p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2、</w:t>
            </w:r>
            <w:r>
              <w:rPr>
                <w:rFonts w:ascii="仿宋_GB2312" w:eastAsia="仿宋_GB2312" w:hAnsi="仿宋" w:hint="eastAsia"/>
                <w:sz w:val="24"/>
              </w:rPr>
              <w:t>……</w:t>
            </w:r>
          </w:p>
          <w:p w:rsidR="009402F5" w:rsidRDefault="009402F5" w:rsidP="009402F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（可根据项目实际</w:t>
            </w:r>
            <w:r>
              <w:rPr>
                <w:rFonts w:ascii="仿宋_GB2312" w:eastAsia="仿宋_GB2312" w:hAnsi="仿宋"/>
                <w:sz w:val="24"/>
              </w:rPr>
              <w:t>自行添加或修改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</w:tr>
      <w:tr w:rsidR="002F7A72">
        <w:trPr>
          <w:trHeight w:val="851"/>
          <w:jc w:val="center"/>
        </w:trPr>
        <w:tc>
          <w:tcPr>
            <w:tcW w:w="9075" w:type="dxa"/>
            <w:gridSpan w:val="10"/>
            <w:vAlign w:val="center"/>
          </w:tcPr>
          <w:p w:rsidR="002F7A72" w:rsidRDefault="00D41F8D">
            <w:pPr>
              <w:autoSpaceDN w:val="0"/>
              <w:spacing w:line="18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经费支出预算表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总额: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万元</w:t>
            </w:r>
          </w:p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其中：省科协经费   万元，自有经费  万元。</w:t>
            </w:r>
          </w:p>
        </w:tc>
      </w:tr>
      <w:tr w:rsidR="002F7A72">
        <w:trPr>
          <w:trHeight w:val="570"/>
          <w:jc w:val="center"/>
        </w:trPr>
        <w:tc>
          <w:tcPr>
            <w:tcW w:w="704" w:type="dxa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编号</w:t>
            </w:r>
          </w:p>
        </w:tc>
        <w:tc>
          <w:tcPr>
            <w:tcW w:w="3128" w:type="dxa"/>
            <w:gridSpan w:val="5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188" w:type="dxa"/>
            <w:gridSpan w:val="3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备  注</w:t>
            </w:r>
          </w:p>
        </w:tc>
      </w:tr>
      <w:tr w:rsidR="002F7A72">
        <w:trPr>
          <w:trHeight w:val="674"/>
          <w:jc w:val="center"/>
        </w:trPr>
        <w:tc>
          <w:tcPr>
            <w:tcW w:w="70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600"/>
          <w:jc w:val="center"/>
        </w:trPr>
        <w:tc>
          <w:tcPr>
            <w:tcW w:w="70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54"/>
          <w:jc w:val="center"/>
        </w:trPr>
        <w:tc>
          <w:tcPr>
            <w:tcW w:w="70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70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70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57"/>
          <w:jc w:val="center"/>
        </w:trPr>
        <w:tc>
          <w:tcPr>
            <w:tcW w:w="70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57"/>
          <w:jc w:val="center"/>
        </w:trPr>
        <w:tc>
          <w:tcPr>
            <w:tcW w:w="70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2447"/>
          <w:jc w:val="center"/>
        </w:trPr>
        <w:tc>
          <w:tcPr>
            <w:tcW w:w="125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申报单位意见</w:t>
            </w:r>
          </w:p>
        </w:tc>
        <w:tc>
          <w:tcPr>
            <w:tcW w:w="7816" w:type="dxa"/>
            <w:gridSpan w:val="8"/>
            <w:vAlign w:val="center"/>
          </w:tcPr>
          <w:p w:rsidR="002F7A72" w:rsidRDefault="002F7A72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:rsidR="002F7A72" w:rsidRDefault="00D41F8D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单位负责人签字：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</w:tr>
      <w:tr w:rsidR="002F7A72" w:rsidTr="00A10A5B">
        <w:trPr>
          <w:trHeight w:val="2675"/>
          <w:jc w:val="center"/>
        </w:trPr>
        <w:tc>
          <w:tcPr>
            <w:tcW w:w="125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省科协审批意见</w:t>
            </w:r>
          </w:p>
        </w:tc>
        <w:tc>
          <w:tcPr>
            <w:tcW w:w="7816" w:type="dxa"/>
            <w:gridSpan w:val="8"/>
            <w:vAlign w:val="center"/>
          </w:tcPr>
          <w:p w:rsidR="002F7A72" w:rsidRDefault="002F7A72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2F7A72" w:rsidRDefault="00D41F8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2F7A72" w:rsidRDefault="002F7A72" w:rsidP="00A10A5B">
      <w:pPr>
        <w:spacing w:line="340" w:lineRule="exact"/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2F7A72">
      <w:footerReference w:type="even" r:id="rId8"/>
      <w:footerReference w:type="default" r:id="rId9"/>
      <w:pgSz w:w="11906" w:h="16838"/>
      <w:pgMar w:top="1418" w:right="1276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A8" w:rsidRDefault="008C55A8">
      <w:r>
        <w:separator/>
      </w:r>
    </w:p>
  </w:endnote>
  <w:endnote w:type="continuationSeparator" w:id="0">
    <w:p w:rsidR="008C55A8" w:rsidRDefault="008C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9372"/>
    </w:sdtPr>
    <w:sdtEndPr/>
    <w:sdtContent>
      <w:p w:rsidR="002F7A72" w:rsidRDefault="00D41F8D">
        <w:pPr>
          <w:pStyle w:val="a6"/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="宋体" w:eastAsia="宋体" w:hAnsi="宋体"/>
            <w:sz w:val="30"/>
            <w:szCs w:val="30"/>
          </w:rPr>
          <w:fldChar w:fldCharType="begin"/>
        </w:r>
        <w:r>
          <w:rPr>
            <w:rFonts w:ascii="宋体" w:eastAsia="宋体" w:hAnsi="宋体"/>
            <w:sz w:val="30"/>
            <w:szCs w:val="30"/>
          </w:rPr>
          <w:instrText>PAGE   \* MERGEFORMAT</w:instrText>
        </w:r>
        <w:r>
          <w:rPr>
            <w:rFonts w:ascii="宋体" w:eastAsia="宋体" w:hAnsi="宋体"/>
            <w:sz w:val="30"/>
            <w:szCs w:val="30"/>
          </w:rPr>
          <w:fldChar w:fldCharType="separate"/>
        </w:r>
        <w:r w:rsidR="00A10A5B" w:rsidRPr="00A10A5B">
          <w:rPr>
            <w:rFonts w:ascii="宋体" w:eastAsia="宋体" w:hAnsi="宋体"/>
            <w:noProof/>
            <w:sz w:val="30"/>
            <w:szCs w:val="30"/>
            <w:lang w:val="zh-CN"/>
          </w:rPr>
          <w:t>2</w:t>
        </w:r>
        <w:r>
          <w:rPr>
            <w:rFonts w:ascii="宋体" w:eastAsia="宋体" w:hAnsi="宋体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  <w:p w:rsidR="002F7A72" w:rsidRDefault="002F7A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11019"/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2F7A72" w:rsidRDefault="00D41F8D">
        <w:pPr>
          <w:pStyle w:val="a6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A10A5B" w:rsidRPr="00A10A5B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A8" w:rsidRDefault="008C55A8">
      <w:r>
        <w:separator/>
      </w:r>
    </w:p>
  </w:footnote>
  <w:footnote w:type="continuationSeparator" w:id="0">
    <w:p w:rsidR="008C55A8" w:rsidRDefault="008C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6960"/>
    <w:rsid w:val="00077A9F"/>
    <w:rsid w:val="00095136"/>
    <w:rsid w:val="000A4B70"/>
    <w:rsid w:val="001027F2"/>
    <w:rsid w:val="0011289A"/>
    <w:rsid w:val="00136F89"/>
    <w:rsid w:val="001422E9"/>
    <w:rsid w:val="00192CE8"/>
    <w:rsid w:val="00194015"/>
    <w:rsid w:val="001E3341"/>
    <w:rsid w:val="0027602C"/>
    <w:rsid w:val="002870DC"/>
    <w:rsid w:val="002B1533"/>
    <w:rsid w:val="002F079C"/>
    <w:rsid w:val="002F7A72"/>
    <w:rsid w:val="003249CF"/>
    <w:rsid w:val="00342DC0"/>
    <w:rsid w:val="00351315"/>
    <w:rsid w:val="00361676"/>
    <w:rsid w:val="003F2359"/>
    <w:rsid w:val="00430CC0"/>
    <w:rsid w:val="00490963"/>
    <w:rsid w:val="004B7751"/>
    <w:rsid w:val="004B7824"/>
    <w:rsid w:val="004D457D"/>
    <w:rsid w:val="004F7AF3"/>
    <w:rsid w:val="00515C13"/>
    <w:rsid w:val="005264AF"/>
    <w:rsid w:val="005927C1"/>
    <w:rsid w:val="005F6534"/>
    <w:rsid w:val="00602B15"/>
    <w:rsid w:val="00653674"/>
    <w:rsid w:val="006710E6"/>
    <w:rsid w:val="00686900"/>
    <w:rsid w:val="0069033B"/>
    <w:rsid w:val="006B4B50"/>
    <w:rsid w:val="006C2E49"/>
    <w:rsid w:val="00714A0B"/>
    <w:rsid w:val="007542CF"/>
    <w:rsid w:val="0076172A"/>
    <w:rsid w:val="007647B7"/>
    <w:rsid w:val="007A6A10"/>
    <w:rsid w:val="007C50CD"/>
    <w:rsid w:val="00801509"/>
    <w:rsid w:val="008247CA"/>
    <w:rsid w:val="008778A1"/>
    <w:rsid w:val="008C1C46"/>
    <w:rsid w:val="008C4CBA"/>
    <w:rsid w:val="008C55A8"/>
    <w:rsid w:val="009004BD"/>
    <w:rsid w:val="009034CE"/>
    <w:rsid w:val="00937B95"/>
    <w:rsid w:val="009402F5"/>
    <w:rsid w:val="009970D0"/>
    <w:rsid w:val="009B2B7B"/>
    <w:rsid w:val="00A10A5B"/>
    <w:rsid w:val="00AA5C86"/>
    <w:rsid w:val="00AE4B9E"/>
    <w:rsid w:val="00B06FEA"/>
    <w:rsid w:val="00B24C94"/>
    <w:rsid w:val="00B256B6"/>
    <w:rsid w:val="00B47BAD"/>
    <w:rsid w:val="00B50308"/>
    <w:rsid w:val="00BE33C5"/>
    <w:rsid w:val="00C50FC9"/>
    <w:rsid w:val="00C57527"/>
    <w:rsid w:val="00C967CF"/>
    <w:rsid w:val="00CB4796"/>
    <w:rsid w:val="00CC6CD4"/>
    <w:rsid w:val="00CF1033"/>
    <w:rsid w:val="00D13057"/>
    <w:rsid w:val="00D23778"/>
    <w:rsid w:val="00D25EE0"/>
    <w:rsid w:val="00D274C6"/>
    <w:rsid w:val="00D41F8D"/>
    <w:rsid w:val="00D5270B"/>
    <w:rsid w:val="00D90F44"/>
    <w:rsid w:val="00D929AD"/>
    <w:rsid w:val="00DE69A6"/>
    <w:rsid w:val="00E47F45"/>
    <w:rsid w:val="00E51BA8"/>
    <w:rsid w:val="00E80929"/>
    <w:rsid w:val="00E94F99"/>
    <w:rsid w:val="00EA3535"/>
    <w:rsid w:val="00EA75A0"/>
    <w:rsid w:val="00EF06CC"/>
    <w:rsid w:val="00F1011D"/>
    <w:rsid w:val="00F31FE8"/>
    <w:rsid w:val="00F34F7F"/>
    <w:rsid w:val="00F57EB3"/>
    <w:rsid w:val="00F64839"/>
    <w:rsid w:val="00F94FEC"/>
    <w:rsid w:val="00FC6662"/>
    <w:rsid w:val="00FD4E72"/>
    <w:rsid w:val="23D21E81"/>
    <w:rsid w:val="27053500"/>
    <w:rsid w:val="3CC34014"/>
    <w:rsid w:val="6B9F3B34"/>
    <w:rsid w:val="75D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C7803-FAB9-4A3A-866A-B661B30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sz w:val="30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link w:val="a3"/>
    <w:qFormat/>
    <w:rPr>
      <w:rFonts w:ascii="仿宋_GB2312" w:eastAsia="仿宋_GB2312" w:hAnsi="Times New Roman"/>
      <w:sz w:val="30"/>
    </w:rPr>
  </w:style>
  <w:style w:type="character" w:customStyle="1" w:styleId="Char10">
    <w:name w:val="正文文本 Char1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lenovo</cp:lastModifiedBy>
  <cp:revision>3</cp:revision>
  <cp:lastPrinted>2020-03-09T08:18:00Z</cp:lastPrinted>
  <dcterms:created xsi:type="dcterms:W3CDTF">2020-03-09T09:32:00Z</dcterms:created>
  <dcterms:modified xsi:type="dcterms:W3CDTF">2020-03-09T09:32:00Z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