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72" w:rsidRDefault="00D41F8D">
      <w:pPr>
        <w:spacing w:line="3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>
        <w:rPr>
          <w:rFonts w:ascii="仿宋_GB2312" w:eastAsia="仿宋_GB2312" w:hAnsiTheme="minorEastAsia"/>
          <w:sz w:val="32"/>
          <w:szCs w:val="32"/>
        </w:rPr>
        <w:t>5</w:t>
      </w:r>
    </w:p>
    <w:p w:rsidR="002F7A72" w:rsidRDefault="00D41F8D">
      <w:pPr>
        <w:spacing w:beforeLines="100" w:before="312" w:afterLines="100" w:after="312"/>
        <w:ind w:firstLineChars="150" w:firstLine="54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学术交流项目申报表</w:t>
      </w:r>
    </w:p>
    <w:p w:rsidR="002F7A72" w:rsidRDefault="00D41F8D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（2020年度）</w:t>
      </w:r>
    </w:p>
    <w:p w:rsidR="002F7A72" w:rsidRDefault="00D41F8D">
      <w:pPr>
        <w:spacing w:beforeLines="100" w:before="312" w:afterLines="100" w:after="31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申报单位(盖章)：</w:t>
      </w:r>
      <w:r>
        <w:rPr>
          <w:rFonts w:ascii="仿宋" w:eastAsia="仿宋" w:hAnsi="仿宋"/>
          <w:sz w:val="32"/>
          <w:szCs w:val="32"/>
        </w:rPr>
        <w:t>_______________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862"/>
        <w:gridCol w:w="158"/>
        <w:gridCol w:w="1266"/>
        <w:gridCol w:w="840"/>
        <w:gridCol w:w="309"/>
        <w:gridCol w:w="2055"/>
        <w:gridCol w:w="398"/>
        <w:gridCol w:w="1500"/>
        <w:gridCol w:w="1664"/>
      </w:tblGrid>
      <w:tr w:rsidR="002F7A72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8190" w:type="dxa"/>
            <w:gridSpan w:val="8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8190" w:type="dxa"/>
            <w:gridSpan w:val="8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5026" w:type="dxa"/>
            <w:gridSpan w:val="6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6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项目实施时间</w:t>
            </w:r>
          </w:p>
        </w:tc>
        <w:tc>
          <w:tcPr>
            <w:tcW w:w="1424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2762" w:type="dxa"/>
            <w:gridSpan w:val="3"/>
            <w:vAlign w:val="center"/>
          </w:tcPr>
          <w:p w:rsidR="002F7A72" w:rsidRDefault="002F7A72">
            <w:pPr>
              <w:spacing w:beforeLines="50" w:before="156"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规模</w:t>
            </w:r>
          </w:p>
        </w:tc>
        <w:tc>
          <w:tcPr>
            <w:tcW w:w="1664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801"/>
          <w:jc w:val="center"/>
        </w:trPr>
        <w:tc>
          <w:tcPr>
            <w:tcW w:w="10289" w:type="dxa"/>
            <w:gridSpan w:val="10"/>
          </w:tcPr>
          <w:p w:rsidR="002F7A72" w:rsidRDefault="00D41F8D">
            <w:pPr>
              <w:tabs>
                <w:tab w:val="left" w:pos="1680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项目介绍(包括：主题、主要内容、预期目标、项目进度计划、拟邀请主要专家情况、联办或协办单位、项目特色及规模。可附页。)</w:t>
            </w:r>
          </w:p>
          <w:p w:rsidR="002F7A72" w:rsidRDefault="002F7A7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629"/>
          <w:jc w:val="center"/>
        </w:trPr>
        <w:tc>
          <w:tcPr>
            <w:tcW w:w="2257" w:type="dxa"/>
            <w:gridSpan w:val="3"/>
            <w:vAlign w:val="center"/>
          </w:tcPr>
          <w:p w:rsidR="002F7A72" w:rsidRDefault="00D41F8D">
            <w:pPr>
              <w:tabs>
                <w:tab w:val="left" w:pos="168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项目预期成果形式</w:t>
            </w:r>
          </w:p>
        </w:tc>
        <w:tc>
          <w:tcPr>
            <w:tcW w:w="8032" w:type="dxa"/>
            <w:gridSpan w:val="7"/>
            <w:vAlign w:val="center"/>
          </w:tcPr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1、举办</w:t>
            </w:r>
            <w:r w:rsidRPr="009402F5">
              <w:rPr>
                <w:rFonts w:ascii="仿宋_GB2312" w:eastAsia="仿宋_GB2312" w:hAnsi="仿宋"/>
                <w:sz w:val="24"/>
              </w:rPr>
              <w:t>项目活动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次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参加</w:t>
            </w:r>
            <w:r w:rsidRPr="009402F5">
              <w:rPr>
                <w:rFonts w:ascii="仿宋_GB2312" w:eastAsia="仿宋_GB2312" w:hAnsi="仿宋"/>
                <w:sz w:val="24"/>
              </w:rPr>
              <w:t>人数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人，</w:t>
            </w:r>
            <w:r w:rsidRPr="009402F5">
              <w:rPr>
                <w:rFonts w:ascii="仿宋_GB2312" w:eastAsia="仿宋_GB2312" w:hAnsi="仿宋"/>
                <w:sz w:val="24"/>
              </w:rPr>
              <w:t>发放项目资料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份</w:t>
            </w:r>
          </w:p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2、</w:t>
            </w:r>
            <w:r>
              <w:rPr>
                <w:rFonts w:ascii="仿宋_GB2312" w:eastAsia="仿宋_GB2312" w:hAnsi="仿宋" w:hint="eastAsia"/>
                <w:sz w:val="24"/>
              </w:rPr>
              <w:t>形成论文集/专家建议稿/调研报告/会议综述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篇</w:t>
            </w:r>
          </w:p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3、</w:t>
            </w:r>
            <w:r>
              <w:rPr>
                <w:rFonts w:ascii="仿宋_GB2312" w:eastAsia="仿宋_GB2312" w:hAnsi="仿宋" w:hint="eastAsia"/>
                <w:sz w:val="24"/>
              </w:rPr>
              <w:t>……</w:t>
            </w:r>
          </w:p>
          <w:p w:rsidR="002F7A72" w:rsidRDefault="009402F5">
            <w:pPr>
              <w:tabs>
                <w:tab w:val="left" w:pos="168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（可根据项目实际</w:t>
            </w:r>
            <w:r>
              <w:rPr>
                <w:rFonts w:ascii="仿宋_GB2312" w:eastAsia="仿宋_GB2312" w:hAnsi="仿宋"/>
                <w:sz w:val="24"/>
              </w:rPr>
              <w:t>自行添加或修改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</w:tr>
      <w:tr w:rsidR="002F7A72">
        <w:trPr>
          <w:trHeight w:val="851"/>
          <w:jc w:val="center"/>
        </w:trPr>
        <w:tc>
          <w:tcPr>
            <w:tcW w:w="10289" w:type="dxa"/>
            <w:gridSpan w:val="10"/>
            <w:vAlign w:val="center"/>
          </w:tcPr>
          <w:p w:rsidR="002F7A72" w:rsidRDefault="00D41F8D">
            <w:pPr>
              <w:autoSpaceDN w:val="0"/>
              <w:spacing w:line="18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经费支出预算表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总额: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万元</w:t>
            </w:r>
          </w:p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其中：省科协经费   万元，自有经费  万元。</w:t>
            </w:r>
          </w:p>
        </w:tc>
      </w:tr>
      <w:tr w:rsidR="002F7A72">
        <w:trPr>
          <w:trHeight w:val="570"/>
          <w:jc w:val="center"/>
        </w:trPr>
        <w:tc>
          <w:tcPr>
            <w:tcW w:w="1237" w:type="dxa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编号</w:t>
            </w:r>
          </w:p>
        </w:tc>
        <w:tc>
          <w:tcPr>
            <w:tcW w:w="3435" w:type="dxa"/>
            <w:gridSpan w:val="5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562" w:type="dxa"/>
            <w:gridSpan w:val="3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备  注</w:t>
            </w:r>
          </w:p>
        </w:tc>
      </w:tr>
      <w:tr w:rsidR="002F7A72">
        <w:trPr>
          <w:trHeight w:val="674"/>
          <w:jc w:val="center"/>
        </w:trPr>
        <w:tc>
          <w:tcPr>
            <w:tcW w:w="1237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600"/>
          <w:jc w:val="center"/>
        </w:trPr>
        <w:tc>
          <w:tcPr>
            <w:tcW w:w="1237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554"/>
          <w:jc w:val="center"/>
        </w:trPr>
        <w:tc>
          <w:tcPr>
            <w:tcW w:w="1237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1237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1237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57"/>
          <w:jc w:val="center"/>
        </w:trPr>
        <w:tc>
          <w:tcPr>
            <w:tcW w:w="1237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757"/>
          <w:jc w:val="center"/>
        </w:trPr>
        <w:tc>
          <w:tcPr>
            <w:tcW w:w="1237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F7A72">
        <w:trPr>
          <w:trHeight w:val="3290"/>
          <w:jc w:val="center"/>
        </w:trPr>
        <w:tc>
          <w:tcPr>
            <w:tcW w:w="209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申报单位意见</w:t>
            </w:r>
          </w:p>
        </w:tc>
        <w:tc>
          <w:tcPr>
            <w:tcW w:w="8190" w:type="dxa"/>
            <w:gridSpan w:val="8"/>
            <w:vAlign w:val="center"/>
          </w:tcPr>
          <w:p w:rsidR="002F7A72" w:rsidRDefault="002F7A72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:rsidR="002F7A72" w:rsidRDefault="00D41F8D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单位负责人签字：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</w:tr>
      <w:tr w:rsidR="002F7A72" w:rsidTr="00B32EBA">
        <w:trPr>
          <w:trHeight w:val="2279"/>
          <w:jc w:val="center"/>
        </w:trPr>
        <w:tc>
          <w:tcPr>
            <w:tcW w:w="2099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省科协审批意见</w:t>
            </w:r>
          </w:p>
        </w:tc>
        <w:tc>
          <w:tcPr>
            <w:tcW w:w="8190" w:type="dxa"/>
            <w:gridSpan w:val="8"/>
            <w:vAlign w:val="center"/>
          </w:tcPr>
          <w:p w:rsidR="002F7A72" w:rsidRDefault="002F7A72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2F7A72" w:rsidRDefault="00D41F8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2F7A72" w:rsidRDefault="002F7A72">
      <w:pPr>
        <w:widowControl/>
        <w:spacing w:line="560" w:lineRule="exact"/>
        <w:jc w:val="left"/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2F7A72">
      <w:footerReference w:type="even" r:id="rId8"/>
      <w:footerReference w:type="default" r:id="rId9"/>
      <w:pgSz w:w="11906" w:h="16838"/>
      <w:pgMar w:top="1418" w:right="1276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21" w:rsidRDefault="00550C21">
      <w:r>
        <w:separator/>
      </w:r>
    </w:p>
  </w:endnote>
  <w:endnote w:type="continuationSeparator" w:id="0">
    <w:p w:rsidR="00550C21" w:rsidRDefault="0055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9372"/>
    </w:sdtPr>
    <w:sdtEndPr/>
    <w:sdtContent>
      <w:p w:rsidR="002F7A72" w:rsidRDefault="00D41F8D">
        <w:pPr>
          <w:pStyle w:val="a6"/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="宋体" w:eastAsia="宋体" w:hAnsi="宋体"/>
            <w:sz w:val="30"/>
            <w:szCs w:val="30"/>
          </w:rPr>
          <w:fldChar w:fldCharType="begin"/>
        </w:r>
        <w:r>
          <w:rPr>
            <w:rFonts w:ascii="宋体" w:eastAsia="宋体" w:hAnsi="宋体"/>
            <w:sz w:val="30"/>
            <w:szCs w:val="30"/>
          </w:rPr>
          <w:instrText>PAGE   \* MERGEFORMAT</w:instrText>
        </w:r>
        <w:r>
          <w:rPr>
            <w:rFonts w:ascii="宋体" w:eastAsia="宋体" w:hAnsi="宋体"/>
            <w:sz w:val="30"/>
            <w:szCs w:val="30"/>
          </w:rPr>
          <w:fldChar w:fldCharType="separate"/>
        </w:r>
        <w:r w:rsidR="00B32EBA" w:rsidRPr="00B32EBA">
          <w:rPr>
            <w:rFonts w:ascii="宋体" w:eastAsia="宋体" w:hAnsi="宋体"/>
            <w:noProof/>
            <w:sz w:val="30"/>
            <w:szCs w:val="30"/>
            <w:lang w:val="zh-CN"/>
          </w:rPr>
          <w:t>2</w:t>
        </w:r>
        <w:r>
          <w:rPr>
            <w:rFonts w:ascii="宋体" w:eastAsia="宋体" w:hAnsi="宋体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  <w:p w:rsidR="002F7A72" w:rsidRDefault="002F7A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11019"/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2F7A72" w:rsidRDefault="00D41F8D">
        <w:pPr>
          <w:pStyle w:val="a6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B32EBA" w:rsidRPr="00B32EBA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21" w:rsidRDefault="00550C21">
      <w:r>
        <w:separator/>
      </w:r>
    </w:p>
  </w:footnote>
  <w:footnote w:type="continuationSeparator" w:id="0">
    <w:p w:rsidR="00550C21" w:rsidRDefault="0055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6960"/>
    <w:rsid w:val="00077A9F"/>
    <w:rsid w:val="00095136"/>
    <w:rsid w:val="000A4B70"/>
    <w:rsid w:val="001027F2"/>
    <w:rsid w:val="0011289A"/>
    <w:rsid w:val="00136F89"/>
    <w:rsid w:val="001422E9"/>
    <w:rsid w:val="00192CE8"/>
    <w:rsid w:val="00194015"/>
    <w:rsid w:val="001E3341"/>
    <w:rsid w:val="00202348"/>
    <w:rsid w:val="0027602C"/>
    <w:rsid w:val="002870DC"/>
    <w:rsid w:val="002B1533"/>
    <w:rsid w:val="002F079C"/>
    <w:rsid w:val="002F7A72"/>
    <w:rsid w:val="003249CF"/>
    <w:rsid w:val="00342DC0"/>
    <w:rsid w:val="00351315"/>
    <w:rsid w:val="00361676"/>
    <w:rsid w:val="003F2359"/>
    <w:rsid w:val="00430CC0"/>
    <w:rsid w:val="00490963"/>
    <w:rsid w:val="004B7751"/>
    <w:rsid w:val="004B7824"/>
    <w:rsid w:val="004D457D"/>
    <w:rsid w:val="004F7AF3"/>
    <w:rsid w:val="00515C13"/>
    <w:rsid w:val="005264AF"/>
    <w:rsid w:val="00550C21"/>
    <w:rsid w:val="005927C1"/>
    <w:rsid w:val="005F6534"/>
    <w:rsid w:val="00602B15"/>
    <w:rsid w:val="00653674"/>
    <w:rsid w:val="006710E6"/>
    <w:rsid w:val="00686900"/>
    <w:rsid w:val="0069033B"/>
    <w:rsid w:val="006B4B50"/>
    <w:rsid w:val="006C2E49"/>
    <w:rsid w:val="007542CF"/>
    <w:rsid w:val="0076172A"/>
    <w:rsid w:val="007647B7"/>
    <w:rsid w:val="007A6A10"/>
    <w:rsid w:val="007C50CD"/>
    <w:rsid w:val="00801509"/>
    <w:rsid w:val="008247CA"/>
    <w:rsid w:val="008778A1"/>
    <w:rsid w:val="008C1C46"/>
    <w:rsid w:val="008C4CBA"/>
    <w:rsid w:val="009004BD"/>
    <w:rsid w:val="009034CE"/>
    <w:rsid w:val="00937B95"/>
    <w:rsid w:val="009402F5"/>
    <w:rsid w:val="009970D0"/>
    <w:rsid w:val="009B2B7B"/>
    <w:rsid w:val="00AA5C86"/>
    <w:rsid w:val="00AE4B9E"/>
    <w:rsid w:val="00B06FEA"/>
    <w:rsid w:val="00B24C94"/>
    <w:rsid w:val="00B256B6"/>
    <w:rsid w:val="00B32EBA"/>
    <w:rsid w:val="00B47BAD"/>
    <w:rsid w:val="00B50308"/>
    <w:rsid w:val="00BE33C5"/>
    <w:rsid w:val="00C50FC9"/>
    <w:rsid w:val="00C57527"/>
    <w:rsid w:val="00C967CF"/>
    <w:rsid w:val="00CB4796"/>
    <w:rsid w:val="00CC6CD4"/>
    <w:rsid w:val="00CF1033"/>
    <w:rsid w:val="00D13057"/>
    <w:rsid w:val="00D23778"/>
    <w:rsid w:val="00D25EE0"/>
    <w:rsid w:val="00D274C6"/>
    <w:rsid w:val="00D41F8D"/>
    <w:rsid w:val="00D5270B"/>
    <w:rsid w:val="00D90F44"/>
    <w:rsid w:val="00D929AD"/>
    <w:rsid w:val="00DE69A6"/>
    <w:rsid w:val="00E47F45"/>
    <w:rsid w:val="00E51BA8"/>
    <w:rsid w:val="00E80929"/>
    <w:rsid w:val="00E94F99"/>
    <w:rsid w:val="00EA3535"/>
    <w:rsid w:val="00EA75A0"/>
    <w:rsid w:val="00EF06CC"/>
    <w:rsid w:val="00F1011D"/>
    <w:rsid w:val="00F31FE8"/>
    <w:rsid w:val="00F34F7F"/>
    <w:rsid w:val="00F57EB3"/>
    <w:rsid w:val="00F64839"/>
    <w:rsid w:val="00F94FEC"/>
    <w:rsid w:val="00FC6662"/>
    <w:rsid w:val="00FD4E72"/>
    <w:rsid w:val="23D21E81"/>
    <w:rsid w:val="27053500"/>
    <w:rsid w:val="3CC34014"/>
    <w:rsid w:val="6B9F3B34"/>
    <w:rsid w:val="75D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C7803-FAB9-4A3A-866A-B661B30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sz w:val="30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link w:val="a3"/>
    <w:qFormat/>
    <w:rPr>
      <w:rFonts w:ascii="仿宋_GB2312" w:eastAsia="仿宋_GB2312" w:hAnsi="Times New Roman"/>
      <w:sz w:val="30"/>
    </w:rPr>
  </w:style>
  <w:style w:type="character" w:customStyle="1" w:styleId="Char10">
    <w:name w:val="正文文本 Char1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lenovo</cp:lastModifiedBy>
  <cp:revision>3</cp:revision>
  <cp:lastPrinted>2020-03-09T08:18:00Z</cp:lastPrinted>
  <dcterms:created xsi:type="dcterms:W3CDTF">2020-03-09T09:33:00Z</dcterms:created>
  <dcterms:modified xsi:type="dcterms:W3CDTF">2020-03-09T09:33:00Z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