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240" w:lineRule="exac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val="en-US" w:eastAsia="zh-CN"/>
        </w:rPr>
        <w:t>16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海南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省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科普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  <w:t>小先生”表演比赛</w:t>
      </w: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参赛作品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知识产权承诺授权书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参赛人姓名：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参赛作品名称：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本人自愿参加第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_GB2312"/>
          <w:sz w:val="32"/>
          <w:szCs w:val="32"/>
        </w:rPr>
        <w:t>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海南</w:t>
      </w:r>
      <w:r>
        <w:rPr>
          <w:rFonts w:hint="eastAsia" w:ascii="仿宋" w:hAnsi="仿宋" w:eastAsia="仿宋" w:cs="仿宋_GB2312"/>
          <w:sz w:val="32"/>
          <w:szCs w:val="32"/>
        </w:rPr>
        <w:t>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_GB2312"/>
          <w:sz w:val="32"/>
          <w:szCs w:val="32"/>
        </w:rPr>
        <w:t>科普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小先生”表演比赛</w:t>
      </w:r>
      <w:r>
        <w:rPr>
          <w:rFonts w:hint="eastAsia" w:ascii="仿宋" w:hAnsi="仿宋" w:eastAsia="仿宋" w:cs="仿宋_GB2312"/>
          <w:sz w:val="32"/>
          <w:szCs w:val="32"/>
        </w:rPr>
        <w:t>，承诺参赛作品不存在违法侵权问题，同意授权主办方科普剧大赛组委会用于公益科普活动。特此承诺并授权。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参赛人签名：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参赛人身份证号：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参赛单位（盖章）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（注：如为多人参加，则所有参加人都需签名并注明身份证号，于提交大赛报名表及作品时报送）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4609"/>
    <w:rsid w:val="0F557554"/>
    <w:rsid w:val="476759E0"/>
    <w:rsid w:val="4E979069"/>
    <w:rsid w:val="54835843"/>
    <w:rsid w:val="5850262C"/>
    <w:rsid w:val="5B2FD8CF"/>
    <w:rsid w:val="777B4609"/>
    <w:rsid w:val="7F9D9E47"/>
    <w:rsid w:val="DF7F7887"/>
    <w:rsid w:val="F5CFE50A"/>
    <w:rsid w:val="F727B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2022-08-26T17:42:00Z</dcterms:created>
  <dc:creator>杨楚瑜</dc:creator>
  <cp:lastModifiedBy>uos</cp:lastModifiedBy>
  <dcterms:modified xsi:type="dcterms:W3CDTF">2023-02-02T11:15:19Z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