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left"/>
        <w:rPr>
          <w:rFonts w:hint="eastAsia" w:ascii="宋体" w:hAnsi="宋体" w:eastAsia="宋体" w:cs="宋体"/>
          <w:b/>
          <w:sz w:val="48"/>
          <w:szCs w:val="48"/>
        </w:rPr>
      </w:pPr>
      <w:r>
        <w:rPr>
          <w:rFonts w:hint="eastAsia" w:ascii="宋体" w:hAnsi="宋体" w:eastAsia="宋体" w:cs="宋体"/>
          <w:b/>
          <w:sz w:val="48"/>
          <w:szCs w:val="48"/>
        </w:rPr>
        <w:t xml:space="preserve">附件2   </w:t>
      </w:r>
    </w:p>
    <w:p>
      <w:pPr>
        <w:spacing w:line="220" w:lineRule="atLeast"/>
        <w:jc w:val="center"/>
        <w:rPr>
          <w:rFonts w:hint="eastAsia" w:ascii="宋体" w:hAnsi="宋体" w:eastAsia="宋体" w:cs="宋体"/>
          <w:b/>
          <w:sz w:val="48"/>
          <w:szCs w:val="48"/>
        </w:rPr>
      </w:pPr>
    </w:p>
    <w:p>
      <w:pPr>
        <w:spacing w:line="220" w:lineRule="atLeast"/>
        <w:jc w:val="center"/>
        <w:rPr>
          <w:rFonts w:hint="eastAsia" w:ascii="宋体" w:hAnsi="宋体" w:eastAsia="宋体" w:cs="宋体"/>
          <w:b/>
          <w:sz w:val="48"/>
          <w:szCs w:val="48"/>
        </w:rPr>
      </w:pPr>
      <w:r>
        <w:rPr>
          <w:rFonts w:hint="eastAsia" w:ascii="宋体" w:hAnsi="宋体" w:eastAsia="宋体" w:cs="宋体"/>
          <w:b/>
          <w:sz w:val="48"/>
          <w:szCs w:val="48"/>
        </w:rPr>
        <w:t>海南省</w:t>
      </w:r>
      <w:r>
        <w:rPr>
          <w:rFonts w:hint="eastAsia" w:ascii="宋体" w:hAnsi="宋体" w:eastAsia="宋体" w:cs="宋体"/>
          <w:b/>
          <w:sz w:val="48"/>
          <w:szCs w:val="48"/>
          <w:lang w:val="en-US" w:eastAsia="zh-CN"/>
        </w:rPr>
        <w:t>XX</w:t>
      </w:r>
      <w:r>
        <w:rPr>
          <w:rFonts w:hint="eastAsia" w:ascii="宋体" w:hAnsi="宋体" w:eastAsia="宋体" w:cs="宋体"/>
          <w:b/>
          <w:sz w:val="48"/>
          <w:szCs w:val="48"/>
          <w:lang w:eastAsia="zh-CN"/>
        </w:rPr>
        <w:t>学会第五届</w:t>
      </w:r>
      <w:r>
        <w:rPr>
          <w:rFonts w:hint="eastAsia" w:ascii="宋体" w:hAnsi="宋体" w:eastAsia="宋体" w:cs="宋体"/>
          <w:b/>
          <w:sz w:val="48"/>
          <w:szCs w:val="48"/>
        </w:rPr>
        <w:t>理事候选人基本情况表</w:t>
      </w:r>
    </w:p>
    <w:p>
      <w:pPr>
        <w:spacing w:line="220" w:lineRule="atLeast"/>
        <w:jc w:val="both"/>
        <w:rPr>
          <w:rFonts w:hint="eastAsia" w:ascii="宋体" w:hAnsi="宋体" w:eastAsia="宋体" w:cs="宋体"/>
          <w:b/>
          <w:sz w:val="48"/>
          <w:szCs w:val="48"/>
        </w:rPr>
      </w:pPr>
    </w:p>
    <w:tbl>
      <w:tblPr>
        <w:tblStyle w:val="5"/>
        <w:tblW w:w="142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16"/>
        <w:gridCol w:w="1440"/>
        <w:gridCol w:w="3765"/>
        <w:gridCol w:w="2370"/>
        <w:gridCol w:w="271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tblHeader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姓名</w:t>
            </w: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性别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出生年月</w:t>
            </w: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工作单位</w:t>
            </w: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现从事专业</w:t>
            </w: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职称/职务</w:t>
            </w: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拟任学会职务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理事长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副理事长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副理事长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副理事长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副理事长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  <w:t>1964-03</w:t>
            </w: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副理事长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  <w:t>1967-12</w:t>
            </w: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  <w:t>1965-11</w:t>
            </w:r>
          </w:p>
        </w:tc>
        <w:tc>
          <w:tcPr>
            <w:tcW w:w="3765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  <w:t>1968-08</w:t>
            </w:r>
          </w:p>
        </w:tc>
        <w:tc>
          <w:tcPr>
            <w:tcW w:w="3765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  <w:t>1965-01</w:t>
            </w:r>
          </w:p>
        </w:tc>
        <w:tc>
          <w:tcPr>
            <w:tcW w:w="37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女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  <w:t>1967-05</w:t>
            </w:r>
          </w:p>
        </w:tc>
        <w:tc>
          <w:tcPr>
            <w:tcW w:w="37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1963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37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ind w:firstLine="220" w:firstLineChars="1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理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  <w:t>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理  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理  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理  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理  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2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eastAsia="zh-CN"/>
              </w:rPr>
              <w:t>理  事</w:t>
            </w:r>
          </w:p>
        </w:tc>
      </w:tr>
    </w:tbl>
    <w:p>
      <w:pPr>
        <w:spacing w:line="220" w:lineRule="atLeast"/>
        <w:jc w:val="center"/>
        <w:rPr>
          <w:rFonts w:hint="eastAsia" w:ascii="宋体" w:hAnsi="宋体" w:eastAsia="宋体" w:cs="宋体"/>
          <w:sz w:val="22"/>
          <w:szCs w:val="22"/>
        </w:rPr>
      </w:pPr>
    </w:p>
    <w:sectPr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false"/>
  <w:bordersDoNotSurroundFooter w:val="false"/>
  <w:documentProtection w:enforcement="0"/>
  <w:defaultTabStop w:val="720"/>
  <w:drawingGridHorizontalSpacing w:val="11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D458C"/>
    <w:rsid w:val="0014786B"/>
    <w:rsid w:val="001876B9"/>
    <w:rsid w:val="002D06B1"/>
    <w:rsid w:val="002F0CC6"/>
    <w:rsid w:val="00322372"/>
    <w:rsid w:val="00323B43"/>
    <w:rsid w:val="00327E46"/>
    <w:rsid w:val="0039278B"/>
    <w:rsid w:val="003D37D8"/>
    <w:rsid w:val="00412A7B"/>
    <w:rsid w:val="00426133"/>
    <w:rsid w:val="004358AB"/>
    <w:rsid w:val="00436AFE"/>
    <w:rsid w:val="00454792"/>
    <w:rsid w:val="00477F69"/>
    <w:rsid w:val="004D7BFA"/>
    <w:rsid w:val="006F6681"/>
    <w:rsid w:val="00753618"/>
    <w:rsid w:val="00756849"/>
    <w:rsid w:val="00780323"/>
    <w:rsid w:val="007A1328"/>
    <w:rsid w:val="007C52BD"/>
    <w:rsid w:val="00803A73"/>
    <w:rsid w:val="008837FD"/>
    <w:rsid w:val="008B7726"/>
    <w:rsid w:val="00917753"/>
    <w:rsid w:val="009476E1"/>
    <w:rsid w:val="00966478"/>
    <w:rsid w:val="00B82096"/>
    <w:rsid w:val="00B826B8"/>
    <w:rsid w:val="00BB3BBC"/>
    <w:rsid w:val="00BC6106"/>
    <w:rsid w:val="00C72560"/>
    <w:rsid w:val="00C8783F"/>
    <w:rsid w:val="00CA6919"/>
    <w:rsid w:val="00CB21AC"/>
    <w:rsid w:val="00CF1B25"/>
    <w:rsid w:val="00CF25DB"/>
    <w:rsid w:val="00D31D50"/>
    <w:rsid w:val="00D4078F"/>
    <w:rsid w:val="00DA17E1"/>
    <w:rsid w:val="00E933E4"/>
    <w:rsid w:val="00EA006B"/>
    <w:rsid w:val="011A3DF9"/>
    <w:rsid w:val="023E75FF"/>
    <w:rsid w:val="04273C51"/>
    <w:rsid w:val="04A861F6"/>
    <w:rsid w:val="04E9491D"/>
    <w:rsid w:val="05462613"/>
    <w:rsid w:val="059154D8"/>
    <w:rsid w:val="07734EE9"/>
    <w:rsid w:val="0A3C6495"/>
    <w:rsid w:val="0A904BD4"/>
    <w:rsid w:val="0DAE22C3"/>
    <w:rsid w:val="0DAE6BA9"/>
    <w:rsid w:val="0DF60A4F"/>
    <w:rsid w:val="0E9F01AE"/>
    <w:rsid w:val="0EA400B7"/>
    <w:rsid w:val="0FE3079A"/>
    <w:rsid w:val="0FFE4049"/>
    <w:rsid w:val="10D33AC7"/>
    <w:rsid w:val="122677A9"/>
    <w:rsid w:val="131E6FC7"/>
    <w:rsid w:val="151A7490"/>
    <w:rsid w:val="15EF6F44"/>
    <w:rsid w:val="19123AE0"/>
    <w:rsid w:val="195F5AD9"/>
    <w:rsid w:val="19724F9C"/>
    <w:rsid w:val="1A203C58"/>
    <w:rsid w:val="1A7A34D9"/>
    <w:rsid w:val="1B760A5F"/>
    <w:rsid w:val="1B894D8D"/>
    <w:rsid w:val="1CCD21A9"/>
    <w:rsid w:val="1E6B3E26"/>
    <w:rsid w:val="1E7861E7"/>
    <w:rsid w:val="1EA550E3"/>
    <w:rsid w:val="1EF71106"/>
    <w:rsid w:val="1F7A5F97"/>
    <w:rsid w:val="1F862263"/>
    <w:rsid w:val="1F9A332B"/>
    <w:rsid w:val="1FAB3B2C"/>
    <w:rsid w:val="200726A9"/>
    <w:rsid w:val="20DE7E50"/>
    <w:rsid w:val="213B245C"/>
    <w:rsid w:val="21703DAE"/>
    <w:rsid w:val="232762CC"/>
    <w:rsid w:val="24152BE8"/>
    <w:rsid w:val="24332B77"/>
    <w:rsid w:val="25247638"/>
    <w:rsid w:val="25FB388E"/>
    <w:rsid w:val="26C6681D"/>
    <w:rsid w:val="26C83039"/>
    <w:rsid w:val="279B7E26"/>
    <w:rsid w:val="288B2425"/>
    <w:rsid w:val="2B22003C"/>
    <w:rsid w:val="2BCF7870"/>
    <w:rsid w:val="2BD80C40"/>
    <w:rsid w:val="2BDC2C03"/>
    <w:rsid w:val="2C025951"/>
    <w:rsid w:val="2CE7695A"/>
    <w:rsid w:val="2D1955BF"/>
    <w:rsid w:val="2D1B46FD"/>
    <w:rsid w:val="2F675B0B"/>
    <w:rsid w:val="2FAE73C0"/>
    <w:rsid w:val="312C6729"/>
    <w:rsid w:val="31352AE6"/>
    <w:rsid w:val="33237635"/>
    <w:rsid w:val="337E44E0"/>
    <w:rsid w:val="341E6BC2"/>
    <w:rsid w:val="355670A1"/>
    <w:rsid w:val="35872CFE"/>
    <w:rsid w:val="3655005C"/>
    <w:rsid w:val="366415A4"/>
    <w:rsid w:val="3877665F"/>
    <w:rsid w:val="3AFF664B"/>
    <w:rsid w:val="3B88545D"/>
    <w:rsid w:val="3C421257"/>
    <w:rsid w:val="3E1D106F"/>
    <w:rsid w:val="3E6C5574"/>
    <w:rsid w:val="3FEC07BF"/>
    <w:rsid w:val="40AE4336"/>
    <w:rsid w:val="40C1517F"/>
    <w:rsid w:val="40E71166"/>
    <w:rsid w:val="44C75F0B"/>
    <w:rsid w:val="44EA3798"/>
    <w:rsid w:val="456542C5"/>
    <w:rsid w:val="458B6013"/>
    <w:rsid w:val="496D4F8A"/>
    <w:rsid w:val="4A65146E"/>
    <w:rsid w:val="4A6D46CD"/>
    <w:rsid w:val="4AC23BEC"/>
    <w:rsid w:val="4B6B7941"/>
    <w:rsid w:val="4B876D1B"/>
    <w:rsid w:val="4BAD5483"/>
    <w:rsid w:val="4CAE2DCB"/>
    <w:rsid w:val="4D28194B"/>
    <w:rsid w:val="4DC956D1"/>
    <w:rsid w:val="4EBD6FCD"/>
    <w:rsid w:val="4FE4783F"/>
    <w:rsid w:val="51AC4DE8"/>
    <w:rsid w:val="53885153"/>
    <w:rsid w:val="53B13BB5"/>
    <w:rsid w:val="567D238E"/>
    <w:rsid w:val="57544DCB"/>
    <w:rsid w:val="57BD5A33"/>
    <w:rsid w:val="59741A5D"/>
    <w:rsid w:val="59C13E46"/>
    <w:rsid w:val="5A197B91"/>
    <w:rsid w:val="5AC27A30"/>
    <w:rsid w:val="5C3213E9"/>
    <w:rsid w:val="5D783C6B"/>
    <w:rsid w:val="5F505601"/>
    <w:rsid w:val="5F7FAB53"/>
    <w:rsid w:val="61FE552A"/>
    <w:rsid w:val="64176A9A"/>
    <w:rsid w:val="644A567D"/>
    <w:rsid w:val="65C704E5"/>
    <w:rsid w:val="66FC43F3"/>
    <w:rsid w:val="68204390"/>
    <w:rsid w:val="68846903"/>
    <w:rsid w:val="696820EB"/>
    <w:rsid w:val="6C3C2268"/>
    <w:rsid w:val="6C685347"/>
    <w:rsid w:val="6DB0710C"/>
    <w:rsid w:val="6EBF3A4F"/>
    <w:rsid w:val="703E041F"/>
    <w:rsid w:val="70D620B6"/>
    <w:rsid w:val="71A804DC"/>
    <w:rsid w:val="71CF6FB2"/>
    <w:rsid w:val="725969ED"/>
    <w:rsid w:val="730D5A3D"/>
    <w:rsid w:val="752C7B46"/>
    <w:rsid w:val="763D565E"/>
    <w:rsid w:val="78CB6955"/>
    <w:rsid w:val="78E17767"/>
    <w:rsid w:val="79300A75"/>
    <w:rsid w:val="79D0242A"/>
    <w:rsid w:val="7E282833"/>
    <w:rsid w:val="7E992F02"/>
    <w:rsid w:val="7F9C722E"/>
    <w:rsid w:val="7FAA5AE9"/>
    <w:rsid w:val="FEDF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99"/>
    <w:rPr>
      <w:color w:val="800080"/>
      <w:u w:val="none"/>
    </w:rPr>
  </w:style>
  <w:style w:type="character" w:styleId="8">
    <w:name w:val="Hyperlink"/>
    <w:basedOn w:val="6"/>
    <w:unhideWhenUsed/>
    <w:qFormat/>
    <w:uiPriority w:val="99"/>
    <w:rPr>
      <w:color w:val="0000FF"/>
      <w:u w:val="none"/>
    </w:rPr>
  </w:style>
  <w:style w:type="character" w:customStyle="1" w:styleId="9">
    <w:name w:val="页眉 Char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119</Words>
  <Characters>681</Characters>
  <Lines>5</Lines>
  <Paragraphs>1</Paragraphs>
  <TotalTime>9</TotalTime>
  <ScaleCrop>false</ScaleCrop>
  <LinksUpToDate>false</LinksUpToDate>
  <CharactersWithSpaces>799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2008-09-12T09:20:00Z</dcterms:created>
  <dc:creator>Administrator</dc:creator>
  <cp:lastModifiedBy>uos</cp:lastModifiedBy>
  <dcterms:modified xsi:type="dcterms:W3CDTF">2022-05-27T20:39:35Z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