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 w:asciiTheme="majorEastAsia" w:hAnsiTheme="majorEastAsia" w:eastAsiaTheme="majorEastAsia"/>
          <w:b/>
          <w:sz w:val="32"/>
          <w:szCs w:val="32"/>
        </w:rPr>
      </w:pPr>
      <w:r>
        <w:rPr>
          <w:rFonts w:hint="eastAsia" w:cs="Times New Roman" w:asciiTheme="majorEastAsia" w:hAnsiTheme="majorEastAsia" w:eastAsiaTheme="majorEastAsia"/>
          <w:b/>
          <w:sz w:val="32"/>
          <w:szCs w:val="32"/>
        </w:rPr>
        <w:t>附件3      海南省</w:t>
      </w:r>
      <w:r>
        <w:rPr>
          <w:rFonts w:hint="eastAsia" w:cs="Times New Roman" w:asciiTheme="majorEastAsia" w:hAnsiTheme="majorEastAsia" w:eastAsiaTheme="majorEastAsia"/>
          <w:b/>
          <w:sz w:val="32"/>
          <w:szCs w:val="32"/>
          <w:lang w:val="en-US" w:eastAsia="zh-CN"/>
        </w:rPr>
        <w:t>XX</w:t>
      </w:r>
      <w:bookmarkStart w:id="0" w:name="_GoBack"/>
      <w:bookmarkEnd w:id="0"/>
      <w:r>
        <w:rPr>
          <w:rFonts w:hint="eastAsia" w:cs="Times New Roman" w:asciiTheme="majorEastAsia" w:hAnsiTheme="majorEastAsia" w:eastAsiaTheme="majorEastAsia"/>
          <w:b/>
          <w:sz w:val="32"/>
          <w:szCs w:val="32"/>
        </w:rPr>
        <w:t>学会领导机构建议名单</w:t>
      </w:r>
    </w:p>
    <w:p>
      <w:pPr>
        <w:spacing w:line="520" w:lineRule="exact"/>
        <w:ind w:left="1100" w:hanging="1100" w:hangingChars="393"/>
        <w:rPr>
          <w:rFonts w:hint="eastAsia" w:cs="Times New Roman" w:asciiTheme="minorEastAsia" w:hAnsiTheme="minorEastAsia" w:eastAsiaTheme="minorEastAsia"/>
          <w:sz w:val="28"/>
          <w:szCs w:val="28"/>
        </w:rPr>
      </w:pPr>
    </w:p>
    <w:p>
      <w:pPr>
        <w:spacing w:line="480" w:lineRule="exact"/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理事长：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副理事长：</w:t>
      </w: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秘书长：</w:t>
      </w:r>
    </w:p>
    <w:p>
      <w:pPr>
        <w:tabs>
          <w:tab w:val="left" w:pos="8055"/>
        </w:tabs>
        <w:ind w:right="-537" w:rightChars="-244" w:firstLine="1606" w:firstLineChars="500"/>
        <w:jc w:val="left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</w:p>
    <w:p>
      <w:pPr>
        <w:tabs>
          <w:tab w:val="left" w:pos="8055"/>
        </w:tabs>
        <w:ind w:right="-537" w:rightChars="-244"/>
        <w:jc w:val="lef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常务理事：</w:t>
      </w:r>
    </w:p>
    <w:p>
      <w:pPr>
        <w:tabs>
          <w:tab w:val="left" w:pos="8055"/>
        </w:tabs>
        <w:ind w:right="-537" w:rightChars="-244" w:firstLine="1600" w:firstLineChars="5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tabs>
          <w:tab w:val="left" w:pos="8055"/>
        </w:tabs>
        <w:ind w:right="-537" w:rightChars="-244"/>
        <w:jc w:val="left"/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理  事：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A4EBB"/>
    <w:rsid w:val="000E0A1F"/>
    <w:rsid w:val="001F35AA"/>
    <w:rsid w:val="002748B0"/>
    <w:rsid w:val="00323B43"/>
    <w:rsid w:val="003D37D8"/>
    <w:rsid w:val="00426133"/>
    <w:rsid w:val="004358AB"/>
    <w:rsid w:val="00437188"/>
    <w:rsid w:val="005404C7"/>
    <w:rsid w:val="00626C4C"/>
    <w:rsid w:val="00632A3D"/>
    <w:rsid w:val="007837C9"/>
    <w:rsid w:val="007F7832"/>
    <w:rsid w:val="008A4057"/>
    <w:rsid w:val="008B7726"/>
    <w:rsid w:val="009E42AD"/>
    <w:rsid w:val="00BC13AC"/>
    <w:rsid w:val="00C372A7"/>
    <w:rsid w:val="00C9652D"/>
    <w:rsid w:val="00CF527C"/>
    <w:rsid w:val="00D31D50"/>
    <w:rsid w:val="00D44F71"/>
    <w:rsid w:val="00DF5C36"/>
    <w:rsid w:val="00EC6B46"/>
    <w:rsid w:val="00F1584B"/>
    <w:rsid w:val="00FB7590"/>
    <w:rsid w:val="0CF97464"/>
    <w:rsid w:val="13320107"/>
    <w:rsid w:val="24064F33"/>
    <w:rsid w:val="33C66DEE"/>
    <w:rsid w:val="4E2D482D"/>
    <w:rsid w:val="4E410DC0"/>
    <w:rsid w:val="4E4162D8"/>
    <w:rsid w:val="6B87136D"/>
    <w:rsid w:val="731454F1"/>
    <w:rsid w:val="757AB7A1"/>
    <w:rsid w:val="768256C8"/>
    <w:rsid w:val="7E560057"/>
    <w:rsid w:val="BBF5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link w:val="6"/>
    <w:unhideWhenUsed/>
    <w:qFormat/>
    <w:uiPriority w:val="1"/>
    <w:rPr>
      <w:sz w:val="32"/>
      <w:szCs w:val="18"/>
    </w:rPr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_Style 1"/>
    <w:basedOn w:val="1"/>
    <w:link w:val="5"/>
    <w:qFormat/>
    <w:uiPriority w:val="0"/>
    <w:pPr>
      <w:widowControl/>
      <w:spacing w:before="100" w:beforeAutospacing="1" w:after="100" w:afterAutospacing="1" w:line="360" w:lineRule="auto"/>
      <w:ind w:left="360" w:firstLine="624"/>
      <w:jc w:val="left"/>
    </w:pPr>
    <w:rPr>
      <w:sz w:val="32"/>
      <w:szCs w:val="18"/>
    </w:rPr>
  </w:style>
  <w:style w:type="character" w:styleId="7">
    <w:name w:val="page number"/>
    <w:basedOn w:val="5"/>
    <w:unhideWhenUsed/>
    <w:qFormat/>
    <w:uiPriority w:val="99"/>
  </w:style>
  <w:style w:type="character" w:customStyle="1" w:styleId="8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0</TotalTime>
  <ScaleCrop>false</ScaleCrop>
  <LinksUpToDate>false</LinksUpToDate>
  <CharactersWithSpaces>191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uos</cp:lastModifiedBy>
  <dcterms:modified xsi:type="dcterms:W3CDTF">2022-05-27T20:39:55Z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