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3B6B">
      <w:pPr>
        <w:spacing w:line="720" w:lineRule="exact"/>
        <w:jc w:val="both"/>
        <w:rPr>
          <w:rFonts w:hint="eastAsia" w:ascii="国标黑体" w:hAnsi="国标黑体" w:eastAsia="国标黑体" w:cs="国标黑体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w w:val="100"/>
          <w:sz w:val="32"/>
          <w:szCs w:val="32"/>
          <w:lang w:val="en-US" w:eastAsia="zh-CN"/>
        </w:rPr>
        <w:t>附件1</w:t>
      </w:r>
    </w:p>
    <w:p w14:paraId="52975E28">
      <w:pPr>
        <w:spacing w:line="720" w:lineRule="exact"/>
        <w:jc w:val="both"/>
        <w:rPr>
          <w:rFonts w:hint="eastAsia" w:asciiTheme="minorEastAsia" w:hAnsiTheme="minorEastAsia" w:cstheme="minorEastAsia"/>
          <w:color w:val="000000"/>
          <w:w w:val="100"/>
          <w:sz w:val="32"/>
          <w:szCs w:val="32"/>
          <w:lang w:val="en-US" w:eastAsia="zh-CN"/>
        </w:rPr>
      </w:pPr>
    </w:p>
    <w:p w14:paraId="277D3F19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  <w:lang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  <w:t>省科协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  <w:t>“科创海南”科技服务行动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  <w:t>申报书</w:t>
      </w:r>
    </w:p>
    <w:p w14:paraId="1C9EEC0C">
      <w:pPr>
        <w:spacing w:line="72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</w:pPr>
    </w:p>
    <w:p w14:paraId="2193DD89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52"/>
          <w:szCs w:val="5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6061"/>
      </w:tblGrid>
      <w:tr w14:paraId="0611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14FC4AB7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</w:p>
          <w:p w14:paraId="503255AB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项目类别</w:t>
            </w:r>
          </w:p>
        </w:tc>
        <w:tc>
          <w:tcPr>
            <w:tcW w:w="6061" w:type="dxa"/>
            <w:vAlign w:val="bottom"/>
          </w:tcPr>
          <w:p w14:paraId="3F7FDAB1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20CB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2018496A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项目名称</w:t>
            </w:r>
          </w:p>
        </w:tc>
        <w:tc>
          <w:tcPr>
            <w:tcW w:w="6061" w:type="dxa"/>
            <w:vAlign w:val="bottom"/>
          </w:tcPr>
          <w:p w14:paraId="7D1D38F0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2E49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196D1629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bookmarkStart w:id="0" w:name="_Hlk189926823"/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申报单位</w:t>
            </w:r>
          </w:p>
        </w:tc>
        <w:tc>
          <w:tcPr>
            <w:tcW w:w="6061" w:type="dxa"/>
            <w:vAlign w:val="bottom"/>
          </w:tcPr>
          <w:p w14:paraId="39D0A5A2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786B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6DC0DACC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联 系 人</w:t>
            </w:r>
          </w:p>
        </w:tc>
        <w:tc>
          <w:tcPr>
            <w:tcW w:w="6061" w:type="dxa"/>
            <w:vAlign w:val="bottom"/>
          </w:tcPr>
          <w:p w14:paraId="791A8E7F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bookmarkEnd w:id="0"/>
      <w:tr w14:paraId="051C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456DBBAC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职务职称</w:t>
            </w:r>
          </w:p>
        </w:tc>
        <w:tc>
          <w:tcPr>
            <w:tcW w:w="6061" w:type="dxa"/>
            <w:vAlign w:val="bottom"/>
          </w:tcPr>
          <w:p w14:paraId="5FE73080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0D02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78972EE3">
            <w:pPr>
              <w:spacing w:line="720" w:lineRule="exact"/>
              <w:jc w:val="left"/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  <w:lang w:val="en-US" w:eastAsia="zh-CN"/>
              </w:rPr>
              <w:t>手    机</w:t>
            </w:r>
          </w:p>
        </w:tc>
        <w:tc>
          <w:tcPr>
            <w:tcW w:w="6061" w:type="dxa"/>
            <w:vAlign w:val="bottom"/>
          </w:tcPr>
          <w:p w14:paraId="2A5C55EF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4F62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784DD88E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电子信箱</w:t>
            </w:r>
          </w:p>
        </w:tc>
        <w:tc>
          <w:tcPr>
            <w:tcW w:w="6061" w:type="dxa"/>
            <w:vAlign w:val="bottom"/>
          </w:tcPr>
          <w:p w14:paraId="1298648E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518B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 w14:paraId="4CB34E8C">
            <w:pPr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</w:rPr>
              <w:t>申请日期</w:t>
            </w:r>
          </w:p>
        </w:tc>
        <w:tc>
          <w:tcPr>
            <w:tcW w:w="6061" w:type="dxa"/>
            <w:vAlign w:val="bottom"/>
          </w:tcPr>
          <w:p w14:paraId="483B95C4">
            <w:pPr>
              <w:spacing w:line="500" w:lineRule="exact"/>
              <w:rPr>
                <w:rFonts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32"/>
                <w:szCs w:val="32"/>
                <w:u w:val="single"/>
              </w:rPr>
              <w:t>年         月        日</w:t>
            </w:r>
            <w:r>
              <w:rPr>
                <w:rFonts w:hint="eastAsia" w:ascii="仿宋_GB2312" w:hAnsi="宋体" w:eastAsia="仿宋_GB2312"/>
                <w:color w:val="000000"/>
                <w:w w:val="10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0BFC3C86">
      <w:pPr>
        <w:spacing w:line="500" w:lineRule="exact"/>
        <w:rPr>
          <w:rFonts w:eastAsia="仿宋_GB2312"/>
          <w:color w:val="000000"/>
          <w:w w:val="100"/>
          <w:sz w:val="28"/>
        </w:rPr>
      </w:pPr>
    </w:p>
    <w:p w14:paraId="643848C0">
      <w:pPr>
        <w:spacing w:line="500" w:lineRule="exact"/>
        <w:rPr>
          <w:rFonts w:eastAsia="仿宋_GB2312"/>
          <w:color w:val="000000"/>
          <w:w w:val="100"/>
          <w:sz w:val="28"/>
        </w:rPr>
      </w:pPr>
    </w:p>
    <w:p w14:paraId="5645A5CD">
      <w:pPr>
        <w:spacing w:line="500" w:lineRule="exact"/>
        <w:rPr>
          <w:rFonts w:eastAsia="仿宋_GB2312"/>
          <w:color w:val="000000"/>
          <w:w w:val="100"/>
          <w:sz w:val="28"/>
        </w:rPr>
      </w:pPr>
    </w:p>
    <w:p w14:paraId="2D520237">
      <w:pPr>
        <w:spacing w:line="500" w:lineRule="exact"/>
        <w:rPr>
          <w:rFonts w:eastAsia="仿宋_GB2312"/>
          <w:color w:val="000000"/>
          <w:sz w:val="28"/>
        </w:rPr>
      </w:pPr>
    </w:p>
    <w:p w14:paraId="412B6A6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科学技术协会制</w:t>
      </w:r>
    </w:p>
    <w:p w14:paraId="2471B7A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52FDBA3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D900FE">
      <w:pPr>
        <w:widowControl/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小标宋" w:hAnsi="宋体" w:eastAsia="小标宋" w:cs="Times New Roman"/>
          <w:kern w:val="0"/>
          <w:sz w:val="44"/>
          <w:szCs w:val="44"/>
        </w:rPr>
      </w:pPr>
      <w:r>
        <w:rPr>
          <w:rFonts w:hint="eastAsia" w:ascii="小标宋" w:hAnsi="华文中宋" w:eastAsia="小标宋" w:cs="Times New Roman"/>
          <w:kern w:val="0"/>
          <w:sz w:val="44"/>
          <w:szCs w:val="44"/>
        </w:rPr>
        <w:t>填  报  说  明</w:t>
      </w:r>
    </w:p>
    <w:p w14:paraId="7019201F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</w:p>
    <w:p w14:paraId="5FFB340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．本申报书是申报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  <w:lang w:val="en-US" w:eastAsia="zh-CN"/>
        </w:rPr>
        <w:t>省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科协项目的依据，填写内容须实事求是，表述应明确、严谨。相应栏目请填写完整。缺项或格式不符的申报书不予受理。</w:t>
      </w:r>
    </w:p>
    <w:p w14:paraId="0FD1ABB2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．本申报书为</w:t>
      </w:r>
      <w:r>
        <w:rPr>
          <w:rFonts w:ascii="仿宋_GB2312" w:hAnsi="Times New Roman" w:eastAsia="仿宋_GB2312" w:cs="Times New Roman"/>
          <w:kern w:val="0"/>
          <w:sz w:val="32"/>
          <w:szCs w:val="28"/>
        </w:rPr>
        <w:t>A4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纸张打印，具体报送份数请参照项目申报通知要求。同时应发送申报书电子版。</w:t>
      </w:r>
    </w:p>
    <w:p w14:paraId="3B9971D5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28"/>
          <w:lang w:eastAsia="zh-CN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．请结合重点服务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  <w:lang w:val="en-US" w:eastAsia="zh-CN"/>
        </w:rPr>
        <w:t>区域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，</w:t>
      </w:r>
      <w:r>
        <w:rPr>
          <w:rFonts w:hint="eastAsia" w:ascii="仿宋" w:hAnsi="仿宋" w:eastAsia="仿宋" w:cs="仿宋"/>
          <w:kern w:val="0"/>
          <w:sz w:val="32"/>
          <w:szCs w:val="28"/>
        </w:rPr>
        <w:t>在本申报书封面按格式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选择项目类别和</w:t>
      </w:r>
      <w:r>
        <w:rPr>
          <w:rFonts w:hint="eastAsia" w:ascii="仿宋" w:hAnsi="仿宋" w:eastAsia="仿宋" w:cs="仿宋"/>
          <w:kern w:val="0"/>
          <w:sz w:val="32"/>
          <w:szCs w:val="28"/>
        </w:rPr>
        <w:t>补全项目名称，如：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项目类别：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会地合作项目，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kern w:val="0"/>
          <w:sz w:val="32"/>
          <w:szCs w:val="28"/>
        </w:rPr>
        <w:t>“科创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海南</w:t>
      </w:r>
      <w:r>
        <w:rPr>
          <w:rFonts w:hint="eastAsia" w:ascii="仿宋" w:hAnsi="仿宋" w:eastAsia="仿宋" w:cs="仿宋"/>
          <w:kern w:val="0"/>
          <w:sz w:val="32"/>
          <w:szCs w:val="28"/>
        </w:rPr>
        <w:t>”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XX学会XX市</w:t>
      </w:r>
      <w:r>
        <w:rPr>
          <w:rFonts w:hint="eastAsia" w:ascii="仿宋" w:hAnsi="仿宋" w:eastAsia="仿宋" w:cs="仿宋"/>
          <w:kern w:val="0"/>
          <w:sz w:val="32"/>
          <w:szCs w:val="28"/>
        </w:rPr>
        <w:t>科技服务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项目</w:t>
      </w:r>
      <w:r>
        <w:rPr>
          <w:rFonts w:hint="eastAsia" w:ascii="仿宋" w:hAnsi="仿宋" w:eastAsia="仿宋" w:cs="仿宋"/>
          <w:kern w:val="0"/>
          <w:sz w:val="32"/>
          <w:szCs w:val="28"/>
        </w:rPr>
        <w:t>。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项目类别：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‌会企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合作项目，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kern w:val="0"/>
          <w:sz w:val="32"/>
          <w:szCs w:val="28"/>
        </w:rPr>
        <w:t>“科创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海南</w:t>
      </w:r>
      <w:r>
        <w:rPr>
          <w:rFonts w:hint="eastAsia" w:ascii="仿宋" w:hAnsi="仿宋" w:eastAsia="仿宋" w:cs="仿宋"/>
          <w:kern w:val="0"/>
          <w:sz w:val="32"/>
          <w:szCs w:val="28"/>
        </w:rPr>
        <w:t>”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XX学会XX有限责任公司</w:t>
      </w:r>
      <w:r>
        <w:rPr>
          <w:rFonts w:hint="eastAsia" w:ascii="仿宋" w:hAnsi="仿宋" w:eastAsia="仿宋" w:cs="仿宋"/>
          <w:kern w:val="0"/>
          <w:sz w:val="32"/>
          <w:szCs w:val="28"/>
        </w:rPr>
        <w:t>科技服务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项目</w:t>
      </w:r>
    </w:p>
    <w:p w14:paraId="4511B0A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．内容较多时，可多附页。</w:t>
      </w:r>
    </w:p>
    <w:p w14:paraId="470EFC1A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．项目申报书填好后，须由申报单位负责人签字并加盖单位公章，按照项目申报通知要求报送。</w:t>
      </w:r>
    </w:p>
    <w:p w14:paraId="2C4F35EA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6</w:t>
      </w:r>
      <w:r>
        <w:rPr>
          <w:rFonts w:ascii="仿宋_GB2312" w:hAnsi="Times New Roman" w:eastAsia="仿宋_GB2312" w:cs="Times New Roman"/>
          <w:kern w:val="0"/>
          <w:sz w:val="32"/>
          <w:szCs w:val="28"/>
        </w:rPr>
        <w:t>.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服务团团长与首席专家不得为同一人。</w:t>
      </w:r>
    </w:p>
    <w:p w14:paraId="74945472">
      <w:pPr>
        <w:widowControl/>
        <w:overflowPunct w:val="0"/>
        <w:autoSpaceDE w:val="0"/>
        <w:autoSpaceDN w:val="0"/>
        <w:adjustRightInd w:val="0"/>
        <w:spacing w:line="580" w:lineRule="exact"/>
        <w:ind w:firstLine="640" w:firstLineChars="2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28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28"/>
        </w:rPr>
        <w:t>.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本申报书的必要附件须随本申报书一并提交。</w:t>
      </w:r>
    </w:p>
    <w:p w14:paraId="114105E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28"/>
        </w:rPr>
      </w:pPr>
    </w:p>
    <w:p w14:paraId="066B9F0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D03532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宋体" w:cs="Times New Roman"/>
          <w:kern w:val="0"/>
          <w:sz w:val="2"/>
          <w:szCs w:val="2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6"/>
        <w:gridCol w:w="544"/>
        <w:gridCol w:w="157"/>
        <w:gridCol w:w="454"/>
        <w:gridCol w:w="1397"/>
        <w:gridCol w:w="5"/>
        <w:gridCol w:w="724"/>
        <w:gridCol w:w="819"/>
        <w:gridCol w:w="153"/>
        <w:gridCol w:w="5"/>
        <w:gridCol w:w="137"/>
        <w:gridCol w:w="131"/>
        <w:gridCol w:w="965"/>
        <w:gridCol w:w="443"/>
        <w:gridCol w:w="162"/>
        <w:gridCol w:w="22"/>
        <w:gridCol w:w="1706"/>
      </w:tblGrid>
      <w:tr w14:paraId="3432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2E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Times New Roman" w:hAnsi="Times New Roman" w:eastAsia="黑体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一、项目申报单位基本情况</w:t>
            </w:r>
          </w:p>
        </w:tc>
      </w:tr>
      <w:tr w14:paraId="7FA7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A1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7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59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CB7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60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34B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50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471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272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395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通讯地址及邮编</w:t>
            </w:r>
          </w:p>
          <w:p w14:paraId="7BD888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28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232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C88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3F3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EF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F83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DC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849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5C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A3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BB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B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EB1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1A7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5D9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A10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C5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E6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B82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A37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EA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A3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2B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70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A83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832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B5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联合申报单位</w:t>
            </w: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FC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2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E9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71E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34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79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A6D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88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27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D33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2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705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5A3C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07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B6B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7F0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2C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31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6806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F3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5C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36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4DB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5E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34F7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6849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E6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B3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A5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B3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F4E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F1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BF6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8F4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0F5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B8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93B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55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（含联合单位）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简介（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00字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28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89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Times New Roman"/>
                <w:color w:val="80808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color w:val="808080"/>
                <w:kern w:val="0"/>
                <w:sz w:val="24"/>
                <w:szCs w:val="20"/>
              </w:rPr>
              <w:t>（简要介绍单位成立背景、业务范围，202</w:t>
            </w:r>
            <w:r>
              <w:rPr>
                <w:rFonts w:hint="eastAsia" w:ascii="仿宋_GB2312" w:hAnsi="仿宋_GB2312" w:eastAsia="仿宋_GB2312" w:cs="Times New Roman"/>
                <w:color w:val="80808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808080"/>
                <w:kern w:val="0"/>
                <w:sz w:val="24"/>
                <w:szCs w:val="20"/>
              </w:rPr>
              <w:t>年度重点工作方向）</w:t>
            </w:r>
          </w:p>
          <w:p w14:paraId="7D577D0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  <w:p w14:paraId="36DA64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  <w:p w14:paraId="0B62B1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  <w:p w14:paraId="10CBFD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3A00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92" w:type="dxa"/>
            <w:gridSpan w:val="3"/>
            <w:noWrap w:val="0"/>
            <w:vAlign w:val="center"/>
          </w:tcPr>
          <w:p w14:paraId="645EB0A1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服务团组成单位名称（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服务团项目必填项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280" w:type="dxa"/>
            <w:gridSpan w:val="15"/>
            <w:noWrap w:val="0"/>
            <w:vAlign w:val="top"/>
          </w:tcPr>
          <w:p w14:paraId="752FA4AF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hAnsi="仿宋_GB2312" w:eastAsia="仿宋_GB2312" w:cs="Times New Roman"/>
                <w:color w:val="80808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color w:val="808080"/>
                <w:kern w:val="0"/>
                <w:sz w:val="24"/>
                <w:szCs w:val="20"/>
              </w:rPr>
              <w:t>（填写服务团组成单位名称全称）</w:t>
            </w:r>
          </w:p>
          <w:p w14:paraId="5252E1B5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22B20B0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006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72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AC6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二、项目基本信息</w:t>
            </w:r>
          </w:p>
        </w:tc>
      </w:tr>
      <w:tr w14:paraId="5CB3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77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服务团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信息</w:t>
            </w:r>
          </w:p>
          <w:p w14:paraId="3F912F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（服务团项目必填项）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F48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团长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47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EB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DBD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79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ADF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7E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37C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F3D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C3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50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58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61C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77C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09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10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EDD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C8C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40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559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首席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专家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DF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81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C78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37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B0A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C9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F7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18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B2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89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CC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8BB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DC9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76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D2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FD6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AB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9D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810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E0ED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拟重点服务的产业领域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92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81E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EBA1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拟重点服务的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市县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94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61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949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拟重点服务园区、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以及该产业链在省内布局的其他城市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5BC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F2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B4DC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意向服务的其他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5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CB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13C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4D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三、立项依据和目的</w:t>
            </w:r>
            <w:r>
              <w:rPr>
                <w:rFonts w:hint="eastAsia" w:ascii="宋体" w:hAnsi="宋体" w:eastAsia="黑体" w:cs="Times New Roman"/>
                <w:bCs/>
                <w:color w:val="000000"/>
                <w:spacing w:val="-2"/>
                <w:kern w:val="0"/>
                <w:sz w:val="32"/>
                <w:szCs w:val="28"/>
              </w:rPr>
              <w:t>（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200字</w:t>
            </w:r>
            <w:r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以内</w:t>
            </w:r>
            <w:r>
              <w:rPr>
                <w:rFonts w:hint="eastAsia" w:ascii="宋体" w:hAnsi="宋体" w:eastAsia="黑体" w:cs="Times New Roman"/>
                <w:bCs/>
                <w:color w:val="000000"/>
                <w:spacing w:val="-2"/>
                <w:kern w:val="0"/>
                <w:sz w:val="32"/>
                <w:szCs w:val="28"/>
              </w:rPr>
              <w:t>）</w:t>
            </w:r>
          </w:p>
        </w:tc>
      </w:tr>
      <w:tr w14:paraId="43B0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4B7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color w:val="A6A6A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4"/>
                <w:szCs w:val="18"/>
              </w:rPr>
              <w:t>请写明本项目在选择服务区域和产业领域时对标的战略规划、政策法规、领导讲话等上位依据，并简要阐述前期问题征集遴选的基本情况，以及实施本项目的目的意义。</w:t>
            </w:r>
          </w:p>
          <w:p w14:paraId="32FB5E7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354C0F6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2471CBA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5C23934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</w:tc>
      </w:tr>
      <w:tr w14:paraId="6AF8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C7B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四、工作方案（3</w:t>
            </w:r>
            <w:r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00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字以内，须体现项目实施要求）</w:t>
            </w:r>
          </w:p>
          <w:p w14:paraId="263E7A8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请写明开展本项目的主要内容、基本思路和方法、与服务区域对接举措、实施计划及有关措施，须体现拟解决的重点产业链发展难题和重大产业共性技术问题、拟提供的科技服务。</w:t>
            </w:r>
          </w:p>
          <w:p w14:paraId="3F02F98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</w:pPr>
          </w:p>
          <w:p w14:paraId="1DC102D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</w:pPr>
          </w:p>
          <w:p w14:paraId="6E90533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</w:pPr>
          </w:p>
          <w:p w14:paraId="1E6FF46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4F680D0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0DE9BA7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6573EF8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7662C01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1A8ECFB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</w:tc>
      </w:tr>
      <w:tr w14:paraId="624D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3C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五、目标及预期成果（3</w:t>
            </w:r>
            <w:r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00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字以内，须体现项目实施要求）</w:t>
            </w:r>
          </w:p>
        </w:tc>
      </w:tr>
      <w:tr w14:paraId="0E5B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72A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请按照申报通知内容写明项目实施预期目标以及主要考核指标、预期成果及形式等。</w:t>
            </w:r>
          </w:p>
          <w:p w14:paraId="36E3E3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6AF070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522B4FD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6596B3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03B075B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4754619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508A47F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  <w:p w14:paraId="7B54C89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</w:p>
        </w:tc>
      </w:tr>
      <w:tr w14:paraId="0F09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EE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44" w:firstLineChars="14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六、组织实施条件（3</w:t>
            </w:r>
            <w:r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00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字以内）</w:t>
            </w:r>
          </w:p>
        </w:tc>
      </w:tr>
      <w:tr w14:paraId="6685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726E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atLeast"/>
              <w:textAlignment w:val="baseline"/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请写明与本项目实施有关的工作经验和已取得的工作成效（包括但不限于专家资源、与服务区域合作基础、工作团队等情况），以及其他实施条件（地方党委</w:t>
            </w: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  <w:lang w:eastAsia="zh-CN"/>
              </w:rPr>
              <w:t>、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政府</w:t>
            </w:r>
            <w:r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产业</w:t>
            </w:r>
            <w:r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部门、园区、企业</w:t>
            </w: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的政策、资金等支持</w:t>
            </w:r>
            <w:r>
              <w:rPr>
                <w:rFonts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A6A6A6"/>
                <w:kern w:val="0"/>
                <w:sz w:val="28"/>
                <w:szCs w:val="20"/>
              </w:rPr>
              <w:t>）等。</w:t>
            </w:r>
          </w:p>
          <w:p w14:paraId="543F505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0"/>
              </w:rPr>
            </w:pPr>
          </w:p>
          <w:p w14:paraId="0C04309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0"/>
              </w:rPr>
            </w:pPr>
          </w:p>
          <w:p w14:paraId="775369C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0"/>
              </w:rPr>
            </w:pPr>
          </w:p>
          <w:p w14:paraId="38E8256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0"/>
              </w:rPr>
            </w:pPr>
          </w:p>
          <w:p w14:paraId="222A90C2">
            <w:pPr>
              <w:pStyle w:val="2"/>
              <w:rPr>
                <w:rFonts w:ascii="Times New Roman" w:hAnsi="Times New Roman" w:eastAsia="黑体" w:cs="Times New Roman"/>
              </w:rPr>
            </w:pPr>
          </w:p>
          <w:p w14:paraId="40BD684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</w:pPr>
          </w:p>
        </w:tc>
      </w:tr>
      <w:tr w14:paraId="7408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A25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七、实施步骤和进度计划</w:t>
            </w:r>
          </w:p>
        </w:tc>
      </w:tr>
      <w:tr w14:paraId="4BB1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79DD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项目起止时间：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日起至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日止</w:t>
            </w:r>
          </w:p>
        </w:tc>
      </w:tr>
      <w:tr w14:paraId="2DF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F20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实施阶段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0CBA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经费预算（万元）</w:t>
            </w:r>
          </w:p>
        </w:tc>
        <w:tc>
          <w:tcPr>
            <w:tcW w:w="2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B53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目标内容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9EB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时间进度</w:t>
            </w:r>
          </w:p>
        </w:tc>
      </w:tr>
      <w:tr w14:paraId="3D61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DB8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第一阶段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914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0F9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="232" w:firstLineChars="83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6A6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 月 日至</w:t>
            </w:r>
          </w:p>
          <w:p w14:paraId="0A01E17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 月 日</w:t>
            </w:r>
          </w:p>
        </w:tc>
      </w:tr>
      <w:tr w14:paraId="2B30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6CB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第二阶段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CEF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6E0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="232" w:firstLineChars="83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710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 月 日至</w:t>
            </w:r>
          </w:p>
          <w:p w14:paraId="6AAE136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 月 日</w:t>
            </w:r>
          </w:p>
        </w:tc>
      </w:tr>
      <w:tr w14:paraId="4AC4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50C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……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06F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8AF5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="232" w:firstLineChars="83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42B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28FB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35A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八、项目负责人及主要参加人员（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  <w:lang w:val="en-US" w:eastAsia="zh-CN"/>
              </w:rPr>
              <w:t>按照申报要求</w:t>
            </w: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）</w:t>
            </w:r>
          </w:p>
        </w:tc>
      </w:tr>
      <w:tr w14:paraId="1A48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DF01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2A44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F0F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工作单位及职务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ACE5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5E9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在本项目中承担的主要工作</w:t>
            </w:r>
          </w:p>
        </w:tc>
      </w:tr>
      <w:tr w14:paraId="6C9D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524D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B58D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27E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A1D4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1C9B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855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C184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85A7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06ED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97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1047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D03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DC0D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A3D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9D03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AC69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81E6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448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68A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33B5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E41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224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3022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CD2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7E9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420D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A594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9889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4A36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9F8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4BF8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AC34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1932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A78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0169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9A3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975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九、经费预算</w:t>
            </w:r>
            <w:r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 xml:space="preserve"> </w:t>
            </w:r>
          </w:p>
        </w:tc>
      </w:tr>
      <w:tr w14:paraId="1F2C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D4F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经费总预算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万元，其中：</w:t>
            </w:r>
          </w:p>
          <w:p w14:paraId="6E74A28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科协项目经费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万元</w:t>
            </w:r>
          </w:p>
          <w:p w14:paraId="2502A9D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自有经费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万元（如没有可不填）</w:t>
            </w:r>
          </w:p>
          <w:p w14:paraId="7E8B43E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3.地方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配套经费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如没有可不填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）</w:t>
            </w:r>
          </w:p>
        </w:tc>
      </w:tr>
      <w:tr w14:paraId="40B3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718E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经费支出预算表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单位： 万元</w:t>
            </w:r>
          </w:p>
        </w:tc>
      </w:tr>
      <w:tr w14:paraId="0EEF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49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2376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0B05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科协经费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97D5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其他来源经费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C34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测算依据</w:t>
            </w:r>
          </w:p>
        </w:tc>
      </w:tr>
      <w:tr w14:paraId="7A4C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8E2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9DA8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F27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11CA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C0D1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47D6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1A7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A2FC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6DB8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9B94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3A4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712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5A1E1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E604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86E6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B5F8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A445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461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092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659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00F8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C33B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5529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D00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2A2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CE1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E94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105E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849B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392C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45D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黑体" w:cs="Times New Roman"/>
                <w:color w:val="000000"/>
                <w:spacing w:val="-2"/>
                <w:kern w:val="0"/>
                <w:sz w:val="32"/>
                <w:szCs w:val="28"/>
              </w:rPr>
              <w:t>十、申报单位审核意见</w:t>
            </w:r>
          </w:p>
        </w:tc>
      </w:tr>
      <w:tr w14:paraId="6C8A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  <w:jc w:val="center"/>
        </w:trPr>
        <w:tc>
          <w:tcPr>
            <w:tcW w:w="9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E36B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 w14:paraId="28433C4A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 w14:paraId="1AA3C32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808080" w:themeColor="background1" w:themeShade="80"/>
                <w:kern w:val="0"/>
                <w:sz w:val="28"/>
                <w:szCs w:val="28"/>
                <w:shd w:val="clear" w:color="auto" w:fill="auto"/>
              </w:rPr>
              <w:t>我单位保证申报材料真实、可行、有效。自愿接受监督并承担相应责任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。</w:t>
            </w:r>
          </w:p>
          <w:p w14:paraId="5C53A8D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 w14:paraId="7FACADBD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项目负责人（签名）：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                     </w:t>
            </w:r>
          </w:p>
          <w:p w14:paraId="486ABF64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right="980"/>
              <w:jc w:val="righ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（单位公章）</w:t>
            </w:r>
          </w:p>
          <w:p w14:paraId="5E80C06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right="280"/>
              <w:jc w:val="righ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年  月  日</w:t>
            </w:r>
          </w:p>
          <w:p w14:paraId="27D0E84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</w:p>
          <w:p w14:paraId="04AE8AB2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 w14:paraId="163A3946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 w14:paraId="2F1E94E6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省科协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负责人（签名）：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                     </w:t>
            </w:r>
          </w:p>
          <w:p w14:paraId="6A525D9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right="980"/>
              <w:jc w:val="righ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（单位公章）</w:t>
            </w:r>
          </w:p>
          <w:p w14:paraId="06B9CDB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right"/>
              <w:textAlignment w:val="baseline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年  月  日  </w:t>
            </w:r>
          </w:p>
          <w:p w14:paraId="33CD681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楷体_GB2312" w:hAnsi="楷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5D8B884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p w14:paraId="0B269A46"/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42CE6">
    <w:pPr>
      <w:pStyle w:val="3"/>
      <w:framePr w:wrap="around" w:vAnchor="text" w:hAnchor="margin" w:xAlign="outside" w:y="1"/>
      <w:widowControl/>
      <w:rPr>
        <w:rStyle w:val="7"/>
        <w:rFonts w:ascii="Times New Roman" w:hAnsi="Times New Roman" w:eastAsia="宋体" w:cs="Times New Roman"/>
        <w:kern w:val="0"/>
        <w:szCs w:val="28"/>
      </w:rPr>
    </w:pPr>
    <w:r>
      <w:rPr>
        <w:rStyle w:val="7"/>
        <w:rFonts w:hint="eastAsia" w:ascii="Times New Roman" w:hAnsi="Times New Roman" w:eastAsia="宋体" w:cs="Times New Roman"/>
        <w:kern w:val="0"/>
        <w:szCs w:val="28"/>
      </w:rPr>
      <w:t xml:space="preserve">— </w:t>
    </w:r>
    <w:r>
      <w:rPr>
        <w:rFonts w:ascii="Times New Roman" w:hAnsi="Times New Roman" w:eastAsia="宋体" w:cs="Times New Roman"/>
        <w:kern w:val="0"/>
        <w:szCs w:val="28"/>
      </w:rPr>
      <w:fldChar w:fldCharType="begin"/>
    </w:r>
    <w:r>
      <w:rPr>
        <w:rStyle w:val="7"/>
        <w:rFonts w:ascii="Times New Roman" w:hAnsi="Times New Roman" w:eastAsia="宋体" w:cs="Times New Roman"/>
        <w:kern w:val="0"/>
        <w:szCs w:val="28"/>
      </w:rPr>
      <w:instrText xml:space="preserve">PAGE  </w:instrText>
    </w:r>
    <w:r>
      <w:rPr>
        <w:rFonts w:ascii="Times New Roman" w:hAnsi="Times New Roman" w:eastAsia="宋体" w:cs="Times New Roman"/>
        <w:kern w:val="0"/>
        <w:szCs w:val="28"/>
      </w:rPr>
      <w:fldChar w:fldCharType="separate"/>
    </w:r>
    <w:r>
      <w:rPr>
        <w:rStyle w:val="7"/>
        <w:rFonts w:ascii="Times New Roman" w:hAnsi="Times New Roman" w:eastAsia="宋体" w:cs="Times New Roman"/>
        <w:kern w:val="0"/>
        <w:szCs w:val="28"/>
      </w:rPr>
      <w:t>2</w:t>
    </w:r>
    <w:r>
      <w:rPr>
        <w:rFonts w:ascii="Times New Roman" w:hAnsi="Times New Roman" w:eastAsia="宋体" w:cs="Times New Roman"/>
        <w:kern w:val="0"/>
        <w:szCs w:val="28"/>
      </w:rPr>
      <w:fldChar w:fldCharType="end"/>
    </w:r>
    <w:r>
      <w:rPr>
        <w:rStyle w:val="7"/>
        <w:rFonts w:hint="eastAsia" w:ascii="Times New Roman" w:hAnsi="Times New Roman" w:eastAsia="宋体" w:cs="Times New Roman"/>
        <w:kern w:val="0"/>
        <w:szCs w:val="28"/>
      </w:rPr>
      <w:t xml:space="preserve"> —</w:t>
    </w:r>
  </w:p>
  <w:p w14:paraId="729CE239">
    <w:pPr>
      <w:pStyle w:val="3"/>
      <w:widowControl/>
      <w:ind w:right="360"/>
      <w:rPr>
        <w:rFonts w:ascii="Times New Roman" w:hAnsi="Times New Roman" w:eastAsia="宋体" w:cs="Times New Roman"/>
        <w:kern w:val="0"/>
        <w:sz w:val="24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8E680">
    <w:pPr>
      <w:pStyle w:val="3"/>
      <w:framePr w:wrap="around" w:vAnchor="text" w:hAnchor="margin" w:xAlign="outside" w:y="1"/>
      <w:widowControl/>
      <w:rPr>
        <w:rStyle w:val="7"/>
        <w:rFonts w:ascii="Times New Roman" w:hAnsi="Times New Roman" w:eastAsia="宋体" w:cs="Times New Roman"/>
        <w:kern w:val="0"/>
        <w:szCs w:val="20"/>
      </w:rPr>
    </w:pPr>
    <w:r>
      <w:rPr>
        <w:rFonts w:ascii="Times New Roman" w:hAnsi="Times New Roman" w:eastAsia="宋体" w:cs="Times New Roman"/>
        <w:kern w:val="0"/>
        <w:szCs w:val="20"/>
      </w:rPr>
      <w:fldChar w:fldCharType="begin"/>
    </w:r>
    <w:r>
      <w:rPr>
        <w:rStyle w:val="7"/>
        <w:rFonts w:ascii="Times New Roman" w:hAnsi="Times New Roman" w:eastAsia="宋体" w:cs="Times New Roman"/>
        <w:kern w:val="0"/>
        <w:szCs w:val="20"/>
      </w:rPr>
      <w:instrText xml:space="preserve">PAGE  </w:instrText>
    </w:r>
    <w:r>
      <w:rPr>
        <w:rFonts w:ascii="Times New Roman" w:hAnsi="Times New Roman" w:eastAsia="宋体" w:cs="Times New Roman"/>
        <w:kern w:val="0"/>
        <w:szCs w:val="20"/>
      </w:rPr>
      <w:fldChar w:fldCharType="separate"/>
    </w:r>
    <w:r>
      <w:rPr>
        <w:rFonts w:ascii="Times New Roman" w:hAnsi="Times New Roman" w:eastAsia="宋体" w:cs="Times New Roman"/>
        <w:kern w:val="0"/>
        <w:szCs w:val="20"/>
      </w:rPr>
      <w:fldChar w:fldCharType="end"/>
    </w:r>
  </w:p>
  <w:p w14:paraId="43E898A7">
    <w:pPr>
      <w:pStyle w:val="3"/>
      <w:widowControl/>
      <w:ind w:right="360" w:firstLine="360"/>
      <w:rPr>
        <w:rFonts w:ascii="Times New Roman" w:hAnsi="Times New Roman" w:eastAsia="宋体" w:cs="Times New Roman"/>
        <w:kern w:val="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0EF76">
    <w:pPr>
      <w:pStyle w:val="4"/>
      <w:widowControl/>
      <w:rPr>
        <w:rFonts w:ascii="Times New Roman" w:hAnsi="Times New Roman" w:eastAsia="宋体" w:cs="Times New Roman"/>
        <w:kern w:val="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DlhZjhkMzdlMmMxNzE2NGRmZGM1YTdlNzVjNzQifQ=="/>
  </w:docVars>
  <w:rsids>
    <w:rsidRoot w:val="68AC6873"/>
    <w:rsid w:val="229D1FAF"/>
    <w:rsid w:val="322A1CE7"/>
    <w:rsid w:val="34FD1935"/>
    <w:rsid w:val="3EEC1D0D"/>
    <w:rsid w:val="3EF593A6"/>
    <w:rsid w:val="68AC6873"/>
    <w:rsid w:val="6D004678"/>
    <w:rsid w:val="6E286192"/>
    <w:rsid w:val="AFFEB059"/>
    <w:rsid w:val="BFFFFBE7"/>
    <w:rsid w:val="ECCA65E7"/>
    <w:rsid w:val="F3EECEB8"/>
    <w:rsid w:val="F5CB8B55"/>
    <w:rsid w:val="FF6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260" w:line="415" w:lineRule="auto"/>
      <w:jc w:val="both"/>
      <w:textAlignment w:val="baseline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4">
    <w:name w:val="header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0"/>
      <w:lang w:val="en-US" w:eastAsia="zh-CN" w:bidi="ar-SA"/>
    </w:rPr>
  </w:style>
  <w:style w:type="character" w:styleId="7">
    <w:name w:val="page number"/>
    <w:qFormat/>
    <w:uiPriority w:val="0"/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1383</Words>
  <Characters>1412</Characters>
  <Lines>0</Lines>
  <Paragraphs>0</Paragraphs>
  <TotalTime>1</TotalTime>
  <ScaleCrop>false</ScaleCrop>
  <LinksUpToDate>false</LinksUpToDate>
  <CharactersWithSpaces>1919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2025-03-18T04:56:00Z</dcterms:created>
  <dc:creator>刘红军</dc:creator>
  <cp:lastModifiedBy>muqiying</cp:lastModifiedBy>
  <dcterms:modified xsi:type="dcterms:W3CDTF">2025-05-11T05:07:03Z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6F4D934E283D4713A9C1535CA9641C05_11</vt:lpwstr>
  </property>
  <property fmtid="{D5CDD505-2E9C-101B-9397-08002B2CF9AE}" pid="4" name="KSOTemplateDocerSaveRecord">
    <vt:lpwstr>eyJoZGlkIjoiMzIwMzIwNmI5ZTc3NTczNWIwNmY0NWZjZGFkNzAxMTIiLCJ1c2VySWQiOiIzMjIzMTMzNjQifQ==</vt:lpwstr>
  </property>
</Properties>
</file>